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B989" w14:textId="77777777" w:rsidR="002B2D00" w:rsidRPr="00B8371C" w:rsidRDefault="002B2D00" w:rsidP="002B2D0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u w:val="single"/>
        </w:rPr>
      </w:pPr>
      <w:r w:rsidRPr="00B8371C">
        <w:rPr>
          <w:rFonts w:asciiTheme="minorHAnsi" w:hAnsiTheme="minorHAnsi" w:cstheme="minorHAnsi"/>
          <w:b/>
          <w:bCs/>
          <w:u w:val="single"/>
        </w:rPr>
        <w:t>Bringing It All Together – Technique Cheat Sheet</w:t>
      </w:r>
    </w:p>
    <w:p w14:paraId="6CDA8AEB" w14:textId="77777777" w:rsidR="002B2D00" w:rsidRPr="00502FD5" w:rsidRDefault="002B2D00" w:rsidP="002B2D00">
      <w:pPr>
        <w:rPr>
          <w:rFonts w:asciiTheme="minorHAnsi" w:hAnsiTheme="minorHAnsi" w:cstheme="minorHAnsi"/>
          <w:b/>
          <w:bCs/>
          <w:u w:val="single"/>
        </w:rPr>
      </w:pPr>
    </w:p>
    <w:p w14:paraId="17104485" w14:textId="77777777" w:rsidR="002B2D00" w:rsidRPr="00502FD5" w:rsidRDefault="002B2D00" w:rsidP="002B2D00">
      <w:pPr>
        <w:rPr>
          <w:rFonts w:asciiTheme="minorHAnsi" w:hAnsiTheme="minorHAnsi" w:cstheme="minorHAnsi"/>
        </w:rPr>
      </w:pPr>
    </w:p>
    <w:p w14:paraId="66217290" w14:textId="77777777" w:rsidR="002B2D00" w:rsidRPr="00502FD5" w:rsidRDefault="002B2D00" w:rsidP="002B2D00">
      <w:pPr>
        <w:rPr>
          <w:rFonts w:asciiTheme="minorHAnsi" w:hAnsiTheme="minorHAnsi" w:cstheme="minorHAnsi"/>
          <w:color w:val="202124"/>
          <w:shd w:val="clear" w:color="auto" w:fill="FFFFFF"/>
        </w:rPr>
      </w:pPr>
      <w:r w:rsidRPr="00B8371C">
        <w:rPr>
          <w:rFonts w:asciiTheme="minorHAnsi" w:hAnsiTheme="minorHAnsi" w:cstheme="minorHAnsi"/>
        </w:rPr>
        <w:t>CONTRAINDICATIONS</w:t>
      </w:r>
      <w:r w:rsidRPr="00B8371C">
        <w:rPr>
          <w:rFonts w:asciiTheme="minorHAnsi" w:hAnsiTheme="minorHAnsi" w:cstheme="minorHAnsi"/>
          <w:color w:val="202124"/>
        </w:rPr>
        <w:t>:</w:t>
      </w:r>
      <w:r w:rsidRPr="00502FD5">
        <w:rPr>
          <w:rFonts w:asciiTheme="minorHAnsi" w:hAnsiTheme="minorHAnsi" w:cstheme="minorHAnsi"/>
          <w:b/>
          <w:bCs/>
          <w:color w:val="202124"/>
        </w:rPr>
        <w:t xml:space="preserve"> </w:t>
      </w:r>
      <w:r w:rsidRPr="00B8371C">
        <w:rPr>
          <w:rFonts w:asciiTheme="minorHAnsi" w:hAnsiTheme="minorHAnsi" w:cstheme="minorHAnsi"/>
          <w:color w:val="202124"/>
        </w:rPr>
        <w:t>Anything (including a symptom or medical condition) that is a reason for a person to not receive a particular treatment or procedure because it may be harmful</w:t>
      </w:r>
      <w:r w:rsidRPr="00B8371C">
        <w:rPr>
          <w:rFonts w:asciiTheme="minorHAnsi" w:hAnsiTheme="minorHAnsi" w:cstheme="minorHAnsi"/>
          <w:color w:val="202124"/>
          <w:shd w:val="clear" w:color="auto" w:fill="FFFFFF"/>
        </w:rPr>
        <w:t>.</w:t>
      </w:r>
    </w:p>
    <w:p w14:paraId="2C34ECC2" w14:textId="77777777" w:rsidR="002B2D00" w:rsidRPr="00502FD5" w:rsidRDefault="002B2D00" w:rsidP="002B2D00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3060"/>
        <w:gridCol w:w="3411"/>
        <w:gridCol w:w="2974"/>
      </w:tblGrid>
      <w:tr w:rsidR="002B2D00" w:rsidRPr="00502FD5" w14:paraId="5997D203" w14:textId="77777777" w:rsidTr="00854E11">
        <w:tc>
          <w:tcPr>
            <w:tcW w:w="3060" w:type="dxa"/>
          </w:tcPr>
          <w:p w14:paraId="056B9E47" w14:textId="77777777" w:rsidR="002B2D00" w:rsidRPr="00502FD5" w:rsidRDefault="002B2D00" w:rsidP="00854E11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502FD5">
              <w:rPr>
                <w:rFonts w:asciiTheme="minorHAnsi" w:hAnsiTheme="minorHAnsi" w:cstheme="minorHAnsi"/>
                <w:b/>
                <w:bCs/>
              </w:rPr>
              <w:t>SOMATIC TOOL/TECHNIQUE</w:t>
            </w:r>
          </w:p>
        </w:tc>
        <w:tc>
          <w:tcPr>
            <w:tcW w:w="3411" w:type="dxa"/>
          </w:tcPr>
          <w:p w14:paraId="0CA3CE6E" w14:textId="77777777" w:rsidR="002B2D00" w:rsidRPr="00502FD5" w:rsidRDefault="002B2D00" w:rsidP="00854E11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502FD5">
              <w:rPr>
                <w:rFonts w:asciiTheme="minorHAnsi" w:hAnsiTheme="minorHAnsi" w:cstheme="minorHAnsi"/>
                <w:b/>
                <w:bCs/>
              </w:rPr>
              <w:t>WHAT IT IS HELPFUL FOR</w:t>
            </w:r>
          </w:p>
        </w:tc>
        <w:tc>
          <w:tcPr>
            <w:tcW w:w="2974" w:type="dxa"/>
          </w:tcPr>
          <w:p w14:paraId="03331420" w14:textId="77777777" w:rsidR="002B2D00" w:rsidRPr="00502FD5" w:rsidRDefault="002B2D00" w:rsidP="00854E11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502FD5">
              <w:rPr>
                <w:rFonts w:asciiTheme="minorHAnsi" w:hAnsiTheme="minorHAnsi" w:cstheme="minorHAnsi"/>
                <w:b/>
                <w:bCs/>
              </w:rPr>
              <w:t>CONTRAINDICATIONS</w:t>
            </w:r>
          </w:p>
        </w:tc>
      </w:tr>
      <w:tr w:rsidR="002B2D00" w:rsidRPr="00502FD5" w14:paraId="6EAFDACD" w14:textId="77777777" w:rsidTr="00854E11">
        <w:tc>
          <w:tcPr>
            <w:tcW w:w="3060" w:type="dxa"/>
          </w:tcPr>
          <w:p w14:paraId="30609463" w14:textId="77777777" w:rsidR="002B2D00" w:rsidRPr="00502FD5" w:rsidRDefault="002B2D00" w:rsidP="00854E11">
            <w:pPr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Stress Reduction Graph</w:t>
            </w:r>
          </w:p>
        </w:tc>
        <w:tc>
          <w:tcPr>
            <w:tcW w:w="3411" w:type="dxa"/>
          </w:tcPr>
          <w:p w14:paraId="04295589" w14:textId="77777777" w:rsidR="002B2D00" w:rsidRPr="00502FD5" w:rsidRDefault="002B2D00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 xml:space="preserve">Stress reduction </w:t>
            </w:r>
          </w:p>
        </w:tc>
        <w:tc>
          <w:tcPr>
            <w:tcW w:w="2974" w:type="dxa"/>
          </w:tcPr>
          <w:p w14:paraId="40C32BC1" w14:textId="77777777" w:rsidR="002B2D00" w:rsidRPr="00502FD5" w:rsidRDefault="002B2D00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1A7273CA" w14:textId="77777777" w:rsidR="002B2D00" w:rsidRPr="00502FD5" w:rsidRDefault="002B2D00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33D0DCB5" w14:textId="77777777" w:rsidR="002B2D00" w:rsidRPr="00502FD5" w:rsidRDefault="002B2D00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Children under the age of 10 (can be used with children ages 6-10 if the practitioner fills it in or does it as an art exercise)</w:t>
            </w:r>
          </w:p>
        </w:tc>
      </w:tr>
      <w:tr w:rsidR="002B2D00" w:rsidRPr="00502FD5" w14:paraId="1560D6EA" w14:textId="77777777" w:rsidTr="00854E11">
        <w:tc>
          <w:tcPr>
            <w:tcW w:w="3060" w:type="dxa"/>
          </w:tcPr>
          <w:p w14:paraId="6B69DC83" w14:textId="77777777" w:rsidR="002B2D00" w:rsidRPr="00502FD5" w:rsidRDefault="002B2D00" w:rsidP="00854E11">
            <w:pPr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Stress Management Graph</w:t>
            </w:r>
          </w:p>
          <w:p w14:paraId="573D791C" w14:textId="77777777" w:rsidR="002B2D00" w:rsidRPr="00502FD5" w:rsidRDefault="002B2D00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6C5C1A2F" w14:textId="77777777" w:rsidR="002B2D00" w:rsidRPr="00502FD5" w:rsidRDefault="002B2D00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Stress management</w:t>
            </w:r>
          </w:p>
        </w:tc>
        <w:tc>
          <w:tcPr>
            <w:tcW w:w="2974" w:type="dxa"/>
          </w:tcPr>
          <w:p w14:paraId="2465764F" w14:textId="77777777" w:rsidR="002B2D00" w:rsidRPr="00502FD5" w:rsidRDefault="002B2D00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63788AA4" w14:textId="77777777" w:rsidR="002B2D00" w:rsidRPr="00502FD5" w:rsidRDefault="002B2D00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226B9C88" w14:textId="77777777" w:rsidR="002B2D00" w:rsidRPr="00502FD5" w:rsidRDefault="002B2D00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Children under the age of 10 (can be used with children ages 6-10 if the practitioner fills it in or does it as an art exercise)</w:t>
            </w:r>
          </w:p>
        </w:tc>
      </w:tr>
      <w:tr w:rsidR="002B2D00" w:rsidRPr="00502FD5" w14:paraId="4D665556" w14:textId="77777777" w:rsidTr="00854E11">
        <w:tc>
          <w:tcPr>
            <w:tcW w:w="3060" w:type="dxa"/>
          </w:tcPr>
          <w:p w14:paraId="3F2189C1" w14:textId="77777777" w:rsidR="002B2D00" w:rsidRPr="00502FD5" w:rsidRDefault="002B2D00" w:rsidP="00854E11">
            <w:pPr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Increasing Capacity to Deal with Stress Graph</w:t>
            </w:r>
          </w:p>
          <w:p w14:paraId="04AE742E" w14:textId="77777777" w:rsidR="002B2D00" w:rsidRPr="00502FD5" w:rsidRDefault="002B2D00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33ABABA1" w14:textId="77777777" w:rsidR="002B2D00" w:rsidRPr="00502FD5" w:rsidRDefault="002B2D00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Increasing Capacity to Deal with Stress</w:t>
            </w:r>
          </w:p>
        </w:tc>
        <w:tc>
          <w:tcPr>
            <w:tcW w:w="2974" w:type="dxa"/>
          </w:tcPr>
          <w:p w14:paraId="5BE40BB0" w14:textId="77777777" w:rsidR="002B2D00" w:rsidRPr="00502FD5" w:rsidRDefault="002B2D00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56A154B9" w14:textId="77777777" w:rsidR="002B2D00" w:rsidRPr="00502FD5" w:rsidRDefault="002B2D00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063C2BBB" w14:textId="77777777" w:rsidR="002B2D00" w:rsidRPr="00502FD5" w:rsidRDefault="002B2D00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Children under the age of 10 (can be used with children ages 6-10 if the practitioner fills it in or does it as an art exercise)</w:t>
            </w:r>
          </w:p>
        </w:tc>
      </w:tr>
      <w:tr w:rsidR="002B2D00" w:rsidRPr="00502FD5" w14:paraId="489B232C" w14:textId="77777777" w:rsidTr="00854E11">
        <w:tc>
          <w:tcPr>
            <w:tcW w:w="3060" w:type="dxa"/>
          </w:tcPr>
          <w:p w14:paraId="69E4AB1E" w14:textId="77777777" w:rsidR="002B2D00" w:rsidRPr="00502FD5" w:rsidRDefault="002B2D00" w:rsidP="00854E11">
            <w:pPr>
              <w:spacing w:before="80"/>
              <w:rPr>
                <w:rFonts w:asciiTheme="minorHAnsi" w:eastAsia="Calibri" w:hAnsiTheme="minorHAnsi" w:cstheme="minorHAnsi"/>
                <w:color w:val="000000"/>
              </w:rPr>
            </w:pPr>
            <w:r w:rsidRPr="00502FD5">
              <w:rPr>
                <w:rFonts w:asciiTheme="minorHAnsi" w:eastAsia="Calibri" w:hAnsiTheme="minorHAnsi" w:cstheme="minorHAnsi"/>
                <w:color w:val="000000"/>
              </w:rPr>
              <w:t xml:space="preserve">Identifying Approach to Your Stress Graph </w:t>
            </w:r>
          </w:p>
          <w:p w14:paraId="048586CD" w14:textId="77777777" w:rsidR="002B2D00" w:rsidRPr="00502FD5" w:rsidRDefault="002B2D00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11912557" w14:textId="77777777" w:rsidR="002B2D00" w:rsidRPr="00502FD5" w:rsidRDefault="002B2D00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Stress reduction, stress management &amp; increasing capacity to deal with stress. Identify roots of stress. Gain clarity.</w:t>
            </w:r>
          </w:p>
        </w:tc>
        <w:tc>
          <w:tcPr>
            <w:tcW w:w="2974" w:type="dxa"/>
          </w:tcPr>
          <w:p w14:paraId="08523D4C" w14:textId="77777777" w:rsidR="002B2D00" w:rsidRPr="00502FD5" w:rsidRDefault="002B2D00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5606330C" w14:textId="77777777" w:rsidR="002B2D00" w:rsidRPr="00502FD5" w:rsidRDefault="002B2D00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46E1342B" w14:textId="77777777" w:rsidR="002B2D00" w:rsidRPr="00502FD5" w:rsidRDefault="002B2D00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2B2D00" w:rsidRPr="00502FD5" w14:paraId="35163326" w14:textId="77777777" w:rsidTr="00854E11">
        <w:tc>
          <w:tcPr>
            <w:tcW w:w="3060" w:type="dxa"/>
          </w:tcPr>
          <w:p w14:paraId="02A128C1" w14:textId="77777777" w:rsidR="002B2D00" w:rsidRPr="00502FD5" w:rsidRDefault="002B2D00" w:rsidP="00854E11">
            <w:pPr>
              <w:pStyle w:val="BodyA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502FD5">
              <w:rPr>
                <w:rFonts w:asciiTheme="minorHAnsi" w:hAnsiTheme="minorHAnsi" w:cstheme="minorHAnsi"/>
                <w:sz w:val="24"/>
                <w:szCs w:val="24"/>
              </w:rPr>
              <w:t>Ha Breath Technique</w:t>
            </w:r>
          </w:p>
          <w:p w14:paraId="7BA51873" w14:textId="77777777" w:rsidR="002B2D00" w:rsidRPr="00502FD5" w:rsidRDefault="002B2D00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07A7F7A8" w14:textId="77777777" w:rsidR="002B2D00" w:rsidRPr="00502FD5" w:rsidRDefault="002B2D00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Pain management,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51D4A698" w14:textId="77777777" w:rsidR="002B2D00" w:rsidRPr="00502FD5" w:rsidRDefault="002B2D00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660808C2" w14:textId="77777777" w:rsidR="002B2D00" w:rsidRPr="00502FD5" w:rsidRDefault="002B2D00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5D44D7C3" w14:textId="77777777" w:rsidR="002B2D00" w:rsidRPr="00502FD5" w:rsidRDefault="002B2D00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2B2D00" w:rsidRPr="00502FD5" w14:paraId="2952EE11" w14:textId="77777777" w:rsidTr="00854E11">
        <w:tc>
          <w:tcPr>
            <w:tcW w:w="3060" w:type="dxa"/>
          </w:tcPr>
          <w:p w14:paraId="2FB51471" w14:textId="77777777" w:rsidR="002B2D00" w:rsidRPr="00502FD5" w:rsidRDefault="002B2D00" w:rsidP="00854E11">
            <w:pPr>
              <w:pStyle w:val="BodyA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502FD5">
              <w:rPr>
                <w:rFonts w:asciiTheme="minorHAnsi" w:hAnsiTheme="minorHAnsi" w:cstheme="minorHAnsi"/>
                <w:sz w:val="24"/>
                <w:szCs w:val="24"/>
              </w:rPr>
              <w:t>Belly Breath Technique (Yogic breathing)</w:t>
            </w:r>
          </w:p>
          <w:p w14:paraId="50DE1282" w14:textId="77777777" w:rsidR="002B2D00" w:rsidRPr="00502FD5" w:rsidRDefault="002B2D00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7278EECC" w14:textId="77777777" w:rsidR="002B2D00" w:rsidRPr="00502FD5" w:rsidRDefault="002B2D00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lastRenderedPageBreak/>
              <w:t xml:space="preserve">Pain management, stress reduction, mindfulness, </w:t>
            </w:r>
            <w:r w:rsidRPr="00502FD5">
              <w:rPr>
                <w:rFonts w:asciiTheme="minorHAnsi" w:hAnsiTheme="minorHAnsi" w:cstheme="minorHAnsi"/>
              </w:rPr>
              <w:lastRenderedPageBreak/>
              <w:t>ADD/ADHD, Autism, depression, anxiety, balancing and grounding</w:t>
            </w:r>
          </w:p>
        </w:tc>
        <w:tc>
          <w:tcPr>
            <w:tcW w:w="2974" w:type="dxa"/>
          </w:tcPr>
          <w:p w14:paraId="246E05B1" w14:textId="77777777" w:rsidR="002B2D00" w:rsidRPr="00502FD5" w:rsidRDefault="002B2D00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lastRenderedPageBreak/>
              <w:t>Any client that doesn’t want to use it.</w:t>
            </w:r>
          </w:p>
          <w:p w14:paraId="2BDD1B43" w14:textId="77777777" w:rsidR="002B2D00" w:rsidRPr="00502FD5" w:rsidRDefault="002B2D00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5C6BA983" w14:textId="77777777" w:rsidR="002B2D00" w:rsidRPr="00502FD5" w:rsidRDefault="002B2D00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2B2D00" w:rsidRPr="00502FD5" w14:paraId="0D10AE65" w14:textId="77777777" w:rsidTr="00854E11">
        <w:tc>
          <w:tcPr>
            <w:tcW w:w="3060" w:type="dxa"/>
          </w:tcPr>
          <w:p w14:paraId="6D83D618" w14:textId="77777777" w:rsidR="002B2D00" w:rsidRPr="00502FD5" w:rsidRDefault="002B2D00" w:rsidP="00854E11">
            <w:pPr>
              <w:pStyle w:val="BodyA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502FD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Merging the Two – Ha &amp; Belly Breath Technique</w:t>
            </w:r>
          </w:p>
          <w:p w14:paraId="75B94157" w14:textId="77777777" w:rsidR="002B2D00" w:rsidRPr="00502FD5" w:rsidRDefault="002B2D00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5F0C92BA" w14:textId="77777777" w:rsidR="002B2D00" w:rsidRPr="00502FD5" w:rsidRDefault="002B2D00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Pain management, stress reduction, mindfulness, balancing and grounding ADD/ADHD, Autism, depression, anxiety, balancing and grounding</w:t>
            </w:r>
          </w:p>
        </w:tc>
        <w:tc>
          <w:tcPr>
            <w:tcW w:w="2974" w:type="dxa"/>
          </w:tcPr>
          <w:p w14:paraId="0065C79C" w14:textId="77777777" w:rsidR="002B2D00" w:rsidRPr="00502FD5" w:rsidRDefault="002B2D00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5BA75D93" w14:textId="77777777" w:rsidR="002B2D00" w:rsidRPr="00502FD5" w:rsidRDefault="002B2D00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3EBDA932" w14:textId="77777777" w:rsidR="002B2D00" w:rsidRPr="00502FD5" w:rsidRDefault="002B2D00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2B2D00" w:rsidRPr="00502FD5" w14:paraId="148D970D" w14:textId="77777777" w:rsidTr="00854E11">
        <w:tc>
          <w:tcPr>
            <w:tcW w:w="3060" w:type="dxa"/>
          </w:tcPr>
          <w:p w14:paraId="53FF1A41" w14:textId="77777777" w:rsidR="002B2D00" w:rsidRPr="00502FD5" w:rsidRDefault="002B2D00" w:rsidP="00854E11">
            <w:pPr>
              <w:pStyle w:val="BodyA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502FD5">
              <w:rPr>
                <w:rFonts w:asciiTheme="minorHAnsi" w:hAnsiTheme="minorHAnsi" w:cstheme="minorHAnsi"/>
                <w:color w:val="202124"/>
                <w:sz w:val="24"/>
                <w:szCs w:val="24"/>
                <w:shd w:val="clear" w:color="auto" w:fill="FFFFFF"/>
              </w:rPr>
              <w:t xml:space="preserve">Pranayama - Nadi Shodhana </w:t>
            </w:r>
            <w:r w:rsidRPr="00502FD5">
              <w:rPr>
                <w:rFonts w:asciiTheme="minorHAnsi" w:hAnsiTheme="minorHAnsi" w:cstheme="minorHAnsi"/>
                <w:sz w:val="24"/>
                <w:szCs w:val="24"/>
              </w:rPr>
              <w:t>Technique</w:t>
            </w:r>
            <w:r w:rsidRPr="00502FD5">
              <w:rPr>
                <w:rFonts w:asciiTheme="minorHAnsi" w:hAnsiTheme="minorHAnsi" w:cstheme="minorHAnsi"/>
                <w:color w:val="202124"/>
                <w:sz w:val="24"/>
                <w:szCs w:val="24"/>
                <w:shd w:val="clear" w:color="auto" w:fill="FFFFFF"/>
              </w:rPr>
              <w:t xml:space="preserve"> (alternate nostril breathing)</w:t>
            </w:r>
          </w:p>
          <w:p w14:paraId="7C9F06FA" w14:textId="77777777" w:rsidR="002B2D00" w:rsidRPr="00502FD5" w:rsidRDefault="002B2D00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7BDB9D14" w14:textId="77777777" w:rsidR="002B2D00" w:rsidRPr="00502FD5" w:rsidRDefault="002B2D00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Pain management, stress reduction, mindfulness, ADD/ADHD, Autism, depression, anxiety, balancing and grounding, increased energy, lift mood</w:t>
            </w:r>
          </w:p>
        </w:tc>
        <w:tc>
          <w:tcPr>
            <w:tcW w:w="2974" w:type="dxa"/>
          </w:tcPr>
          <w:p w14:paraId="3325F6A3" w14:textId="77777777" w:rsidR="002B2D00" w:rsidRPr="00502FD5" w:rsidRDefault="002B2D00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5273941F" w14:textId="77777777" w:rsidR="002B2D00" w:rsidRPr="00502FD5" w:rsidRDefault="002B2D00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370638FC" w14:textId="77777777" w:rsidR="002B2D00" w:rsidRPr="00502FD5" w:rsidRDefault="002B2D00" w:rsidP="00854E11">
            <w:pPr>
              <w:rPr>
                <w:rStyle w:val="apple-converted-space"/>
                <w:rFonts w:asciiTheme="minorHAnsi" w:hAnsiTheme="minorHAnsi" w:cstheme="minorHAnsi"/>
                <w:color w:val="202124"/>
                <w:shd w:val="clear" w:color="auto" w:fill="FFFFFF"/>
              </w:rPr>
            </w:pPr>
            <w:r w:rsidRPr="00502FD5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Should not be practiced while suffering from</w:t>
            </w:r>
            <w:r w:rsidRPr="00502FD5">
              <w:rPr>
                <w:rStyle w:val="apple-converted-space"/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 </w:t>
            </w:r>
            <w:r w:rsidRPr="00502FD5">
              <w:rPr>
                <w:rFonts w:asciiTheme="minorHAnsi" w:hAnsiTheme="minorHAnsi" w:cstheme="minorHAnsi"/>
                <w:color w:val="000000" w:themeColor="text1"/>
              </w:rPr>
              <w:t>cold, flu or fever</w:t>
            </w:r>
            <w:r w:rsidRPr="00502FD5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.</w:t>
            </w:r>
            <w:r w:rsidRPr="00502FD5">
              <w:rPr>
                <w:rStyle w:val="apple-converted-space"/>
                <w:rFonts w:asciiTheme="minorHAnsi" w:hAnsiTheme="minorHAnsi" w:cstheme="minorHAnsi"/>
                <w:color w:val="202124"/>
                <w:shd w:val="clear" w:color="auto" w:fill="FFFFFF"/>
              </w:rPr>
              <w:t> </w:t>
            </w:r>
          </w:p>
          <w:p w14:paraId="04C4FF95" w14:textId="77777777" w:rsidR="002B2D00" w:rsidRPr="00502FD5" w:rsidRDefault="002B2D00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2B2D00" w:rsidRPr="00502FD5" w14:paraId="4C4C6E6F" w14:textId="77777777" w:rsidTr="00854E11">
        <w:tc>
          <w:tcPr>
            <w:tcW w:w="3060" w:type="dxa"/>
          </w:tcPr>
          <w:p w14:paraId="16E88FBD" w14:textId="77777777" w:rsidR="002B2D00" w:rsidRPr="00502FD5" w:rsidRDefault="002B2D00" w:rsidP="00854E11">
            <w:pPr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The Safe House Visualization Exercise</w:t>
            </w:r>
          </w:p>
          <w:p w14:paraId="72DEFA1B" w14:textId="77777777" w:rsidR="002B2D00" w:rsidRPr="00502FD5" w:rsidRDefault="002B2D00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6F2DE3B4" w14:textId="77777777" w:rsidR="002B2D00" w:rsidRPr="00502FD5" w:rsidRDefault="002B2D00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Trauma, PTSD, stress reduction, depression, anxiety, balancing and grounding</w:t>
            </w:r>
          </w:p>
        </w:tc>
        <w:tc>
          <w:tcPr>
            <w:tcW w:w="2974" w:type="dxa"/>
          </w:tcPr>
          <w:p w14:paraId="4E856102" w14:textId="77777777" w:rsidR="002B2D00" w:rsidRPr="00502FD5" w:rsidRDefault="002B2D00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6DE763DD" w14:textId="77777777" w:rsidR="002B2D00" w:rsidRPr="00502FD5" w:rsidRDefault="002B2D00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60EF02D4" w14:textId="77777777" w:rsidR="002B2D00" w:rsidRPr="00502FD5" w:rsidRDefault="002B2D00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2B2D00" w:rsidRPr="00502FD5" w14:paraId="4C98D21E" w14:textId="77777777" w:rsidTr="00854E11">
        <w:tc>
          <w:tcPr>
            <w:tcW w:w="3060" w:type="dxa"/>
          </w:tcPr>
          <w:p w14:paraId="2B3575FC" w14:textId="77777777" w:rsidR="002B2D00" w:rsidRPr="00502FD5" w:rsidRDefault="002B2D00" w:rsidP="00854E11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502FD5">
              <w:rPr>
                <w:rFonts w:asciiTheme="minorHAnsi" w:hAnsiTheme="minorHAnsi" w:cstheme="minorHAnsi"/>
                <w:color w:val="000000"/>
              </w:rPr>
              <w:t>Grounding Into Theta Script</w:t>
            </w:r>
          </w:p>
        </w:tc>
        <w:tc>
          <w:tcPr>
            <w:tcW w:w="3411" w:type="dxa"/>
          </w:tcPr>
          <w:p w14:paraId="3CFC2056" w14:textId="77777777" w:rsidR="002B2D00" w:rsidRPr="00502FD5" w:rsidRDefault="002B2D00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Pain management,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2F714A47" w14:textId="77777777" w:rsidR="002B2D00" w:rsidRPr="00502FD5" w:rsidRDefault="002B2D00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283B40C3" w14:textId="77777777" w:rsidR="002B2D00" w:rsidRPr="00502FD5" w:rsidRDefault="002B2D00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043050CF" w14:textId="77777777" w:rsidR="002B2D00" w:rsidRPr="00502FD5" w:rsidRDefault="002B2D00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1DC1963A" w14:textId="77777777" w:rsidR="002B2D00" w:rsidRDefault="002B2D00"/>
    <w:sectPr w:rsidR="002B2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077A"/>
    <w:multiLevelType w:val="hybridMultilevel"/>
    <w:tmpl w:val="6F881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227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00"/>
    <w:rsid w:val="002B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423CAA"/>
  <w15:chartTrackingRefBased/>
  <w15:docId w15:val="{1EBBE4D1-8024-3F49-A47E-8E9ABA74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D0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D0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B2D00"/>
  </w:style>
  <w:style w:type="paragraph" w:styleId="NormalWeb">
    <w:name w:val="Normal (Web)"/>
    <w:basedOn w:val="Normal"/>
    <w:uiPriority w:val="99"/>
    <w:unhideWhenUsed/>
    <w:rsid w:val="002B2D0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2B2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2B2D0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eva</dc:creator>
  <cp:keywords/>
  <dc:description/>
  <cp:lastModifiedBy>rachel eva</cp:lastModifiedBy>
  <cp:revision>1</cp:revision>
  <dcterms:created xsi:type="dcterms:W3CDTF">2022-11-01T23:51:00Z</dcterms:created>
  <dcterms:modified xsi:type="dcterms:W3CDTF">2022-11-01T23:51:00Z</dcterms:modified>
</cp:coreProperties>
</file>