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DA71" w14:textId="77777777" w:rsidR="002501DE" w:rsidRPr="0044707E" w:rsidRDefault="002501DE" w:rsidP="002501DE">
      <w:pPr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44707E">
        <w:rPr>
          <w:rFonts w:cstheme="minorHAnsi"/>
          <w:b/>
          <w:bCs/>
          <w:u w:val="single"/>
        </w:rPr>
        <w:t>Course Assignment document</w:t>
      </w:r>
    </w:p>
    <w:p w14:paraId="5B911D47" w14:textId="389C22A8" w:rsidR="002501DE" w:rsidRPr="00DC5A47" w:rsidRDefault="002501DE">
      <w:pPr>
        <w:rPr>
          <w:rFonts w:cstheme="minorHAnsi"/>
        </w:rPr>
      </w:pPr>
    </w:p>
    <w:p w14:paraId="6D463E68" w14:textId="746243CE" w:rsidR="007A2981" w:rsidRPr="00DC5A47" w:rsidRDefault="007A2981" w:rsidP="007A2981">
      <w:pPr>
        <w:rPr>
          <w:rFonts w:cstheme="minorHAnsi"/>
        </w:rPr>
      </w:pPr>
      <w:r w:rsidRPr="00DC5A47">
        <w:rPr>
          <w:rFonts w:cstheme="minorHAnsi"/>
        </w:rPr>
        <w:t>Your assignments within this course are to become your own first client. You will practice each of the tools and techniques listed below and do the following:</w:t>
      </w:r>
    </w:p>
    <w:p w14:paraId="78D03C7B" w14:textId="67AD2441" w:rsidR="007A2981" w:rsidRPr="00DC5A47" w:rsidRDefault="007A2981" w:rsidP="007A2981">
      <w:pPr>
        <w:rPr>
          <w:rFonts w:cstheme="minorHAnsi"/>
        </w:rPr>
      </w:pPr>
    </w:p>
    <w:p w14:paraId="7854CF44" w14:textId="14B3E5F8" w:rsidR="007A2981" w:rsidRPr="00DC5A47" w:rsidRDefault="007A2981" w:rsidP="007A29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C5A47">
        <w:rPr>
          <w:rFonts w:asciiTheme="minorHAnsi" w:hAnsiTheme="minorHAnsi" w:cstheme="minorHAnsi"/>
        </w:rPr>
        <w:t xml:space="preserve">Write 1-3 paragraphs on your experience of each technique. You can either create a separate word document or you can put your answers into the </w:t>
      </w:r>
      <w:r w:rsidR="00E629EC" w:rsidRPr="00DC5A47">
        <w:rPr>
          <w:rFonts w:asciiTheme="minorHAnsi" w:hAnsiTheme="minorHAnsi" w:cstheme="minorHAnsi"/>
        </w:rPr>
        <w:t>3</w:t>
      </w:r>
      <w:r w:rsidR="00E629EC" w:rsidRPr="00DC5A47">
        <w:rPr>
          <w:rFonts w:asciiTheme="minorHAnsi" w:hAnsiTheme="minorHAnsi" w:cstheme="minorHAnsi"/>
          <w:vertAlign w:val="superscript"/>
        </w:rPr>
        <w:t>RD</w:t>
      </w:r>
      <w:r w:rsidR="00E629EC" w:rsidRPr="00DC5A47">
        <w:rPr>
          <w:rFonts w:asciiTheme="minorHAnsi" w:hAnsiTheme="minorHAnsi" w:cstheme="minorHAnsi"/>
        </w:rPr>
        <w:t xml:space="preserve"> </w:t>
      </w:r>
      <w:r w:rsidRPr="00DC5A47">
        <w:rPr>
          <w:rFonts w:asciiTheme="minorHAnsi" w:hAnsiTheme="minorHAnsi" w:cstheme="minorHAnsi"/>
        </w:rPr>
        <w:t>column within this document</w:t>
      </w:r>
    </w:p>
    <w:p w14:paraId="2888C493" w14:textId="467D079C" w:rsidR="007A2981" w:rsidRPr="00DC5A47" w:rsidRDefault="00B347CD" w:rsidP="007A29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C5A47">
        <w:rPr>
          <w:rFonts w:asciiTheme="minorHAnsi" w:hAnsiTheme="minorHAnsi" w:cstheme="minorHAnsi"/>
        </w:rPr>
        <w:t>All</w:t>
      </w:r>
      <w:r w:rsidR="007A2981" w:rsidRPr="00DC5A47">
        <w:rPr>
          <w:rFonts w:asciiTheme="minorHAnsi" w:hAnsiTheme="minorHAnsi" w:cstheme="minorHAnsi"/>
        </w:rPr>
        <w:t xml:space="preserve"> the assignmen</w:t>
      </w:r>
      <w:r w:rsidR="00804F46">
        <w:rPr>
          <w:rFonts w:asciiTheme="minorHAnsi" w:hAnsiTheme="minorHAnsi" w:cstheme="minorHAnsi"/>
        </w:rPr>
        <w:t xml:space="preserve">ts </w:t>
      </w:r>
      <w:r w:rsidR="007A2981" w:rsidRPr="00DC5A47">
        <w:rPr>
          <w:rFonts w:asciiTheme="minorHAnsi" w:hAnsiTheme="minorHAnsi" w:cstheme="minorHAnsi"/>
        </w:rPr>
        <w:t>that have a form or graph, please write 1-3 paragraphs about your experience after you have filled out the form/graph and submit the completed form back in your assignment upload area</w:t>
      </w:r>
    </w:p>
    <w:p w14:paraId="58DC7BF2" w14:textId="616A9C38" w:rsidR="007A2981" w:rsidRPr="00DC5A47" w:rsidRDefault="007A2981" w:rsidP="007A2981">
      <w:pPr>
        <w:rPr>
          <w:rFonts w:cstheme="minorHAnsi"/>
        </w:rPr>
      </w:pPr>
    </w:p>
    <w:p w14:paraId="2C7F2B62" w14:textId="1F1B6E58" w:rsidR="006B1924" w:rsidRPr="00DC5A47" w:rsidRDefault="006B1924" w:rsidP="007A2981">
      <w:pPr>
        <w:rPr>
          <w:rFonts w:cstheme="minorHAnsi"/>
        </w:rPr>
      </w:pPr>
      <w:r w:rsidRPr="00DC5A47">
        <w:rPr>
          <w:rFonts w:cstheme="minorHAnsi"/>
        </w:rPr>
        <w:t>For your practicum, please use another IWA student to do two full sessions with virtually (intake/first session) and second full somatic technique session. Additionally PLEASE BE SURE TO PRACTICE 2 TECHNIQUES HANDS-ON with a friend or family member and then write 2-3 paragraphs within the graph below on what feedback they gave you and what you learned by practicing it. The two techniques are:</w:t>
      </w:r>
    </w:p>
    <w:p w14:paraId="7A64E667" w14:textId="77777777" w:rsidR="006B1924" w:rsidRPr="00DC5A47" w:rsidRDefault="006B1924" w:rsidP="007A2981">
      <w:pPr>
        <w:rPr>
          <w:rFonts w:cstheme="minorHAnsi"/>
        </w:rPr>
      </w:pPr>
    </w:p>
    <w:p w14:paraId="16161188" w14:textId="37B222AA" w:rsidR="006B1924" w:rsidRPr="00DC5A47" w:rsidRDefault="006B1924" w:rsidP="006B192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C5A47">
        <w:rPr>
          <w:rFonts w:asciiTheme="minorHAnsi" w:hAnsiTheme="minorHAnsi" w:cstheme="minorHAnsi"/>
        </w:rPr>
        <w:t>SOMATIC TOUCH TECHNIQUE</w:t>
      </w:r>
    </w:p>
    <w:p w14:paraId="70FB3502" w14:textId="395FCD62" w:rsidR="006B1924" w:rsidRPr="00DC5A47" w:rsidRDefault="00DC5A47" w:rsidP="006B192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HANDS ON </w:t>
      </w:r>
      <w:r w:rsidR="006B1924" w:rsidRPr="00DC5A47">
        <w:rPr>
          <w:rFonts w:asciiTheme="minorHAnsi" w:hAnsiTheme="minorHAnsi" w:cstheme="minorHAnsi"/>
        </w:rPr>
        <w:t xml:space="preserve">HUG </w:t>
      </w:r>
      <w:r>
        <w:rPr>
          <w:rFonts w:asciiTheme="minorHAnsi" w:hAnsiTheme="minorHAnsi" w:cstheme="minorHAnsi"/>
        </w:rPr>
        <w:t>METHOD</w:t>
      </w:r>
    </w:p>
    <w:p w14:paraId="32920FAD" w14:textId="77777777" w:rsidR="006B1924" w:rsidRPr="00DC5A47" w:rsidRDefault="006B1924" w:rsidP="007A2981">
      <w:pPr>
        <w:rPr>
          <w:rFonts w:cstheme="minorHAnsi"/>
        </w:rPr>
      </w:pPr>
    </w:p>
    <w:p w14:paraId="51F7F75F" w14:textId="404795EF" w:rsidR="007A2981" w:rsidRPr="00DC5A47" w:rsidRDefault="007A2981" w:rsidP="007A2981">
      <w:pPr>
        <w:rPr>
          <w:rFonts w:cstheme="minorHAnsi"/>
        </w:rPr>
      </w:pPr>
      <w:r w:rsidRPr="00DC5A47">
        <w:rPr>
          <w:rFonts w:cstheme="minorHAnsi"/>
        </w:rPr>
        <w:t xml:space="preserve">Here is a list of </w:t>
      </w:r>
      <w:r w:rsidR="00B347CD" w:rsidRPr="00DC5A47">
        <w:rPr>
          <w:rFonts w:cstheme="minorHAnsi"/>
        </w:rPr>
        <w:t>all</w:t>
      </w:r>
      <w:r w:rsidRPr="00DC5A47">
        <w:rPr>
          <w:rFonts w:cstheme="minorHAnsi"/>
        </w:rPr>
        <w:t xml:space="preserve"> the exercises you will need to submit back with their perspective completed form:</w:t>
      </w:r>
    </w:p>
    <w:p w14:paraId="37B8E28D" w14:textId="4AD81882" w:rsidR="007A2981" w:rsidRPr="00DC5A47" w:rsidRDefault="007A2981" w:rsidP="007A2981">
      <w:pPr>
        <w:rPr>
          <w:rFonts w:cstheme="minorHAnsi"/>
          <w:b/>
          <w:bCs/>
          <w:u w:val="single"/>
        </w:rPr>
      </w:pPr>
    </w:p>
    <w:p w14:paraId="5F311289" w14:textId="71610038" w:rsidR="007A2981" w:rsidRPr="00DC5A47" w:rsidRDefault="00604CBD" w:rsidP="00911F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DC5A47">
        <w:rPr>
          <w:rFonts w:asciiTheme="minorHAnsi" w:hAnsiTheme="minorHAnsi" w:cstheme="minorHAnsi"/>
        </w:rPr>
        <w:t>Stress Reduction Graph</w:t>
      </w:r>
    </w:p>
    <w:p w14:paraId="15189B2B" w14:textId="77777777" w:rsidR="00604CBD" w:rsidRPr="00DC5A47" w:rsidRDefault="00604CBD" w:rsidP="00604C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C5A47">
        <w:rPr>
          <w:rFonts w:asciiTheme="minorHAnsi" w:hAnsiTheme="minorHAnsi" w:cstheme="minorHAnsi"/>
        </w:rPr>
        <w:t>Stress Management Graph</w:t>
      </w:r>
    </w:p>
    <w:p w14:paraId="4FAD2342" w14:textId="77777777" w:rsidR="00604CBD" w:rsidRPr="00DC5A47" w:rsidRDefault="00604CBD" w:rsidP="00604C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C5A47">
        <w:rPr>
          <w:rFonts w:asciiTheme="minorHAnsi" w:hAnsiTheme="minorHAnsi" w:cstheme="minorHAnsi"/>
        </w:rPr>
        <w:t>Increasing Capacity to Deal with Stress Graph</w:t>
      </w:r>
    </w:p>
    <w:p w14:paraId="0FEADCCE" w14:textId="77777777" w:rsidR="00604CBD" w:rsidRPr="00DC5A47" w:rsidRDefault="00604CBD" w:rsidP="00604CBD">
      <w:pPr>
        <w:pStyle w:val="ListParagraph"/>
        <w:numPr>
          <w:ilvl w:val="0"/>
          <w:numId w:val="4"/>
        </w:numPr>
        <w:spacing w:before="80"/>
        <w:rPr>
          <w:rFonts w:asciiTheme="minorHAnsi" w:eastAsia="Calibri" w:hAnsiTheme="minorHAnsi" w:cstheme="minorHAnsi"/>
          <w:color w:val="000000"/>
        </w:rPr>
      </w:pPr>
      <w:r w:rsidRPr="00DC5A47">
        <w:rPr>
          <w:rFonts w:asciiTheme="minorHAnsi" w:eastAsia="Calibri" w:hAnsiTheme="minorHAnsi" w:cstheme="minorHAnsi"/>
          <w:color w:val="000000"/>
        </w:rPr>
        <w:t xml:space="preserve">Identifying Approach to Your Stress Graph </w:t>
      </w:r>
    </w:p>
    <w:p w14:paraId="607404AB" w14:textId="77777777" w:rsidR="00604CBD" w:rsidRPr="00DC5A47" w:rsidRDefault="00604CBD" w:rsidP="00604C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02124"/>
        </w:rPr>
      </w:pPr>
      <w:r w:rsidRPr="00DC5A47">
        <w:rPr>
          <w:rFonts w:asciiTheme="minorHAnsi" w:hAnsiTheme="minorHAnsi" w:cstheme="minorHAnsi"/>
          <w:color w:val="202124"/>
        </w:rPr>
        <w:t>Finding the Beauty Exercise</w:t>
      </w:r>
    </w:p>
    <w:p w14:paraId="31524A3F" w14:textId="43753238" w:rsidR="00604CBD" w:rsidRPr="00DC5A47" w:rsidRDefault="00604CBD" w:rsidP="00911F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DC5A47">
        <w:rPr>
          <w:rFonts w:asciiTheme="minorHAnsi" w:hAnsiTheme="minorHAnsi" w:cstheme="minorHAnsi"/>
          <w:color w:val="202124"/>
        </w:rPr>
        <w:t>Somatic Cognitive Behavioral Therapy Exercise</w:t>
      </w:r>
    </w:p>
    <w:p w14:paraId="021476F3" w14:textId="30480398" w:rsidR="00604CBD" w:rsidRPr="00DC5A47" w:rsidRDefault="00951D26" w:rsidP="00911F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DC5A47">
        <w:rPr>
          <w:rFonts w:asciiTheme="minorHAnsi" w:hAnsiTheme="minorHAnsi" w:cstheme="minorHAnsi"/>
        </w:rPr>
        <w:t>The Somatic Care Plan</w:t>
      </w:r>
    </w:p>
    <w:p w14:paraId="78D5CEB9" w14:textId="77777777" w:rsidR="007A2981" w:rsidRPr="00DC5A47" w:rsidRDefault="007A2981" w:rsidP="007A2981">
      <w:pPr>
        <w:rPr>
          <w:rFonts w:cstheme="minorHAnsi"/>
        </w:rPr>
      </w:pPr>
    </w:p>
    <w:p w14:paraId="28C61A05" w14:textId="77777777" w:rsidR="00604CBD" w:rsidRPr="00DC5A47" w:rsidRDefault="00604CBD" w:rsidP="00604CBD">
      <w:pPr>
        <w:rPr>
          <w:rFonts w:cstheme="minorHAnsi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060"/>
        <w:gridCol w:w="3411"/>
        <w:gridCol w:w="2974"/>
      </w:tblGrid>
      <w:tr w:rsidR="00604CBD" w:rsidRPr="00DC5A47" w14:paraId="6B65909B" w14:textId="77777777" w:rsidTr="00854E11">
        <w:tc>
          <w:tcPr>
            <w:tcW w:w="3060" w:type="dxa"/>
          </w:tcPr>
          <w:p w14:paraId="52E109B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5A47">
              <w:rPr>
                <w:rFonts w:asciiTheme="minorHAnsi" w:hAnsiTheme="minorHAnsi" w:cstheme="minorHAnsi"/>
                <w:b/>
                <w:bCs/>
              </w:rPr>
              <w:t>SOMATIC TOOL/TECHNIQUE</w:t>
            </w:r>
          </w:p>
        </w:tc>
        <w:tc>
          <w:tcPr>
            <w:tcW w:w="3411" w:type="dxa"/>
          </w:tcPr>
          <w:p w14:paraId="1E3E411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5A47">
              <w:rPr>
                <w:rFonts w:asciiTheme="minorHAnsi" w:hAnsiTheme="minorHAnsi" w:cstheme="minorHAnsi"/>
                <w:b/>
                <w:bCs/>
              </w:rPr>
              <w:t>WHAT IT IS HELPFUL FOR</w:t>
            </w:r>
          </w:p>
        </w:tc>
        <w:tc>
          <w:tcPr>
            <w:tcW w:w="2974" w:type="dxa"/>
          </w:tcPr>
          <w:p w14:paraId="5552FA9F" w14:textId="579E8014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5A47">
              <w:rPr>
                <w:rFonts w:asciiTheme="minorHAnsi" w:hAnsiTheme="minorHAnsi" w:cstheme="minorHAnsi"/>
                <w:b/>
                <w:bCs/>
              </w:rPr>
              <w:t>WRITE 2-3 PARAGRAPHS ABOUT YOUR EXPERIENCE (WHAT DID YOU GET OUT OF THE EXERCISE)</w:t>
            </w:r>
          </w:p>
        </w:tc>
      </w:tr>
      <w:tr w:rsidR="00604CBD" w:rsidRPr="00DC5A47" w14:paraId="4D72D8B7" w14:textId="77777777" w:rsidTr="00854E11">
        <w:tc>
          <w:tcPr>
            <w:tcW w:w="3060" w:type="dxa"/>
          </w:tcPr>
          <w:p w14:paraId="32698B43" w14:textId="77777777" w:rsidR="00604CBD" w:rsidRPr="00DC5A47" w:rsidRDefault="00604CBD" w:rsidP="00854E11">
            <w:pPr>
              <w:rPr>
                <w:rFonts w:cstheme="minorHAnsi"/>
              </w:rPr>
            </w:pPr>
            <w:r w:rsidRPr="00DC5A47">
              <w:rPr>
                <w:rFonts w:cstheme="minorHAnsi"/>
              </w:rPr>
              <w:t>Stress Reduction Graph</w:t>
            </w:r>
          </w:p>
        </w:tc>
        <w:tc>
          <w:tcPr>
            <w:tcW w:w="3411" w:type="dxa"/>
          </w:tcPr>
          <w:p w14:paraId="1610540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Stress reduction </w:t>
            </w:r>
          </w:p>
        </w:tc>
        <w:tc>
          <w:tcPr>
            <w:tcW w:w="2974" w:type="dxa"/>
          </w:tcPr>
          <w:p w14:paraId="60C6C13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C48F3E4" w14:textId="77777777" w:rsidR="00D63EAF" w:rsidRPr="00DC5A47" w:rsidRDefault="00D63EAF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5EADD28A" w14:textId="43F07F1A" w:rsidR="00D63EAF" w:rsidRPr="00DC5A47" w:rsidRDefault="00D63EAF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27352AC" w14:textId="77777777" w:rsidTr="00854E11">
        <w:tc>
          <w:tcPr>
            <w:tcW w:w="3060" w:type="dxa"/>
          </w:tcPr>
          <w:p w14:paraId="49F0C37D" w14:textId="77777777" w:rsidR="00604CBD" w:rsidRPr="00DC5A47" w:rsidRDefault="00604CBD" w:rsidP="00854E11">
            <w:pPr>
              <w:rPr>
                <w:rFonts w:cstheme="minorHAnsi"/>
              </w:rPr>
            </w:pPr>
            <w:r w:rsidRPr="00DC5A47">
              <w:rPr>
                <w:rFonts w:cstheme="minorHAnsi"/>
              </w:rPr>
              <w:t>Stress Management Graph</w:t>
            </w:r>
          </w:p>
          <w:p w14:paraId="3488788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72850FB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Stress management</w:t>
            </w:r>
          </w:p>
        </w:tc>
        <w:tc>
          <w:tcPr>
            <w:tcW w:w="2974" w:type="dxa"/>
          </w:tcPr>
          <w:p w14:paraId="3638519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46C88E7" w14:textId="77777777" w:rsidR="00D63EAF" w:rsidRPr="00DC5A47" w:rsidRDefault="00D63EAF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E4F4768" w14:textId="299E2E8C" w:rsidR="00D63EAF" w:rsidRPr="00DC5A47" w:rsidRDefault="00D63EAF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11A2E1C5" w14:textId="77777777" w:rsidTr="00854E11">
        <w:tc>
          <w:tcPr>
            <w:tcW w:w="3060" w:type="dxa"/>
          </w:tcPr>
          <w:p w14:paraId="2D376DEC" w14:textId="77777777" w:rsidR="00604CBD" w:rsidRPr="00DC5A47" w:rsidRDefault="00604CBD" w:rsidP="00854E11">
            <w:pPr>
              <w:rPr>
                <w:rFonts w:cstheme="minorHAnsi"/>
              </w:rPr>
            </w:pPr>
            <w:r w:rsidRPr="00DC5A47">
              <w:rPr>
                <w:rFonts w:cstheme="minorHAnsi"/>
              </w:rPr>
              <w:lastRenderedPageBreak/>
              <w:t>Increasing Capacity to Deal with Stress Graph</w:t>
            </w:r>
          </w:p>
          <w:p w14:paraId="4280BD9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5FF729C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Increasing Capacity to Deal with Stress</w:t>
            </w:r>
          </w:p>
        </w:tc>
        <w:tc>
          <w:tcPr>
            <w:tcW w:w="2974" w:type="dxa"/>
          </w:tcPr>
          <w:p w14:paraId="5654E35A" w14:textId="1D036398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9C0B1E1" w14:textId="77777777" w:rsidTr="00854E11">
        <w:tc>
          <w:tcPr>
            <w:tcW w:w="3060" w:type="dxa"/>
          </w:tcPr>
          <w:p w14:paraId="30BBEF86" w14:textId="77777777" w:rsidR="00604CBD" w:rsidRPr="00DC5A47" w:rsidRDefault="00604CBD" w:rsidP="00854E11">
            <w:pPr>
              <w:spacing w:before="80"/>
              <w:rPr>
                <w:rFonts w:eastAsia="Calibri" w:cstheme="minorHAnsi"/>
                <w:color w:val="000000"/>
              </w:rPr>
            </w:pPr>
            <w:r w:rsidRPr="00DC5A47">
              <w:rPr>
                <w:rFonts w:eastAsia="Calibri" w:cstheme="minorHAnsi"/>
                <w:color w:val="000000"/>
              </w:rPr>
              <w:t xml:space="preserve">Identifying Approach to Your Stress Graph </w:t>
            </w:r>
          </w:p>
          <w:p w14:paraId="34E0C0E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2D55DE0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Stress reduction, stress management &amp; increasing capacity to deal with stress. Identify roots of stress. Gain clarity.</w:t>
            </w:r>
          </w:p>
        </w:tc>
        <w:tc>
          <w:tcPr>
            <w:tcW w:w="2974" w:type="dxa"/>
          </w:tcPr>
          <w:p w14:paraId="17FD699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FC8145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80E2397" w14:textId="77777777" w:rsidTr="00854E11">
        <w:tc>
          <w:tcPr>
            <w:tcW w:w="3060" w:type="dxa"/>
          </w:tcPr>
          <w:p w14:paraId="2074FD26" w14:textId="77777777" w:rsidR="00604CBD" w:rsidRPr="00DC5A47" w:rsidRDefault="00604CBD" w:rsidP="00854E11">
            <w:pPr>
              <w:pStyle w:val="BodyA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5A47">
              <w:rPr>
                <w:rFonts w:asciiTheme="minorHAnsi" w:hAnsiTheme="minorHAnsi" w:cstheme="minorHAnsi"/>
                <w:sz w:val="24"/>
                <w:szCs w:val="24"/>
              </w:rPr>
              <w:t>Ha Breath Technique</w:t>
            </w:r>
          </w:p>
          <w:p w14:paraId="432070A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4E8F567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3222D01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C9555E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41575A78" w14:textId="77777777" w:rsidTr="00854E11">
        <w:tc>
          <w:tcPr>
            <w:tcW w:w="3060" w:type="dxa"/>
          </w:tcPr>
          <w:p w14:paraId="21781E37" w14:textId="77777777" w:rsidR="00604CBD" w:rsidRPr="00DC5A47" w:rsidRDefault="00604CBD" w:rsidP="00854E11">
            <w:pPr>
              <w:pStyle w:val="BodyA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5A47">
              <w:rPr>
                <w:rFonts w:asciiTheme="minorHAnsi" w:hAnsiTheme="minorHAnsi" w:cstheme="minorHAnsi"/>
                <w:sz w:val="24"/>
                <w:szCs w:val="24"/>
              </w:rPr>
              <w:t>Belly Breath Technique (Yogic breathing)</w:t>
            </w:r>
          </w:p>
          <w:p w14:paraId="182BECF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682E700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5358C31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F40BB1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0165A64" w14:textId="77777777" w:rsidTr="00854E11">
        <w:tc>
          <w:tcPr>
            <w:tcW w:w="3060" w:type="dxa"/>
          </w:tcPr>
          <w:p w14:paraId="4F368F00" w14:textId="77777777" w:rsidR="00604CBD" w:rsidRPr="00DC5A47" w:rsidRDefault="00604CBD" w:rsidP="00854E11">
            <w:pPr>
              <w:pStyle w:val="BodyA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5A47">
              <w:rPr>
                <w:rFonts w:asciiTheme="minorHAnsi" w:hAnsiTheme="minorHAnsi" w:cstheme="minorHAnsi"/>
                <w:sz w:val="24"/>
                <w:szCs w:val="24"/>
              </w:rPr>
              <w:t>Merging the Two – Ha &amp; Belly Breath Technique</w:t>
            </w:r>
          </w:p>
          <w:p w14:paraId="7B18D1E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023A9CF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stress reduction, mindfulness, balancing and grounding ADD/ADHD, Autism, depression, anxiety, balancing and grounding</w:t>
            </w:r>
          </w:p>
        </w:tc>
        <w:tc>
          <w:tcPr>
            <w:tcW w:w="2974" w:type="dxa"/>
          </w:tcPr>
          <w:p w14:paraId="6731415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7A42B1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72BFAD9" w14:textId="77777777" w:rsidTr="00854E11">
        <w:tc>
          <w:tcPr>
            <w:tcW w:w="3060" w:type="dxa"/>
          </w:tcPr>
          <w:p w14:paraId="14966EEB" w14:textId="77777777" w:rsidR="00604CBD" w:rsidRPr="00DC5A47" w:rsidRDefault="00604CBD" w:rsidP="00854E11">
            <w:pPr>
              <w:pStyle w:val="BodyA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5A47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Pranayama - Nadi Shodhana </w:t>
            </w:r>
            <w:r w:rsidRPr="00DC5A47">
              <w:rPr>
                <w:rFonts w:asciiTheme="minorHAnsi" w:hAnsiTheme="minorHAnsi" w:cstheme="minorHAnsi"/>
                <w:sz w:val="24"/>
                <w:szCs w:val="24"/>
              </w:rPr>
              <w:t>Technique</w:t>
            </w:r>
            <w:r w:rsidRPr="00DC5A47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 (alternate nostril breathing)</w:t>
            </w:r>
          </w:p>
          <w:p w14:paraId="6A29F6E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66F0D07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stress reduction, mindfulness, ADD/ADHD, Autism, depression, anxiety, balancing and grounding, increased energy, lift mood</w:t>
            </w:r>
          </w:p>
        </w:tc>
        <w:tc>
          <w:tcPr>
            <w:tcW w:w="2974" w:type="dxa"/>
          </w:tcPr>
          <w:p w14:paraId="792F5064" w14:textId="77777777" w:rsidR="00604CBD" w:rsidRPr="00DC5A47" w:rsidRDefault="00604CBD" w:rsidP="00D63EAF">
            <w:pPr>
              <w:rPr>
                <w:rFonts w:cstheme="minorHAnsi"/>
              </w:rPr>
            </w:pPr>
          </w:p>
        </w:tc>
      </w:tr>
      <w:tr w:rsidR="00604CBD" w:rsidRPr="00DC5A47" w14:paraId="0058D312" w14:textId="77777777" w:rsidTr="00854E11">
        <w:tc>
          <w:tcPr>
            <w:tcW w:w="3060" w:type="dxa"/>
          </w:tcPr>
          <w:p w14:paraId="5D432DAC" w14:textId="20B254AE" w:rsidR="00604CBD" w:rsidRPr="00DC5A47" w:rsidRDefault="00604CBD" w:rsidP="00854E11">
            <w:pPr>
              <w:rPr>
                <w:rFonts w:cstheme="minorHAnsi"/>
              </w:rPr>
            </w:pPr>
            <w:r w:rsidRPr="00DC5A47">
              <w:rPr>
                <w:rFonts w:cstheme="minorHAnsi"/>
              </w:rPr>
              <w:t>The Safe House Visualization Exercise</w:t>
            </w:r>
          </w:p>
          <w:p w14:paraId="74674FA1" w14:textId="4FC8900B" w:rsidR="00D63EAF" w:rsidRPr="00DC5A47" w:rsidRDefault="00D63EAF" w:rsidP="00854E11">
            <w:pPr>
              <w:rPr>
                <w:rFonts w:cstheme="minorHAnsi"/>
                <w:b/>
                <w:bCs/>
                <w:u w:val="single"/>
              </w:rPr>
            </w:pPr>
            <w:r w:rsidRPr="00DC5A47">
              <w:rPr>
                <w:rFonts w:cstheme="minorHAnsi"/>
                <w:b/>
                <w:bCs/>
                <w:u w:val="single"/>
              </w:rPr>
              <w:t>(</w:t>
            </w:r>
            <w:r w:rsidR="006B1924" w:rsidRPr="00DC5A47">
              <w:rPr>
                <w:rFonts w:cstheme="minorHAnsi"/>
                <w:b/>
                <w:bCs/>
                <w:u w:val="single"/>
              </w:rPr>
              <w:t>LISTEN TO IT WITHIN COURSE)</w:t>
            </w:r>
          </w:p>
          <w:p w14:paraId="753C0D5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1BD8344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depression, anxiety, balancing and grounding</w:t>
            </w:r>
          </w:p>
        </w:tc>
        <w:tc>
          <w:tcPr>
            <w:tcW w:w="2974" w:type="dxa"/>
          </w:tcPr>
          <w:p w14:paraId="4F25783B" w14:textId="242B002C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B8249D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1DCE06D1" w14:textId="77777777" w:rsidTr="00854E11">
        <w:tc>
          <w:tcPr>
            <w:tcW w:w="3060" w:type="dxa"/>
          </w:tcPr>
          <w:p w14:paraId="1EBCF7F3" w14:textId="77777777" w:rsidR="006B1924" w:rsidRPr="00DC5A47" w:rsidRDefault="00604CBD" w:rsidP="006B192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DC5A47">
              <w:rPr>
                <w:rFonts w:asciiTheme="minorHAnsi" w:hAnsiTheme="minorHAnsi" w:cstheme="minorHAnsi"/>
                <w:color w:val="000000"/>
              </w:rPr>
              <w:t>Grounding Into Theta Script</w:t>
            </w:r>
          </w:p>
          <w:p w14:paraId="4FA0537A" w14:textId="7F0C87A6" w:rsidR="006B1924" w:rsidRPr="00DC5A47" w:rsidRDefault="006B1924" w:rsidP="006B192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DC5A47">
              <w:rPr>
                <w:rFonts w:asciiTheme="minorHAnsi" w:hAnsiTheme="minorHAnsi" w:cstheme="minorHAnsi"/>
                <w:b/>
                <w:bCs/>
                <w:u w:val="single"/>
              </w:rPr>
              <w:t>(LISTEN TO IT WITHIN COURSE)</w:t>
            </w:r>
          </w:p>
          <w:p w14:paraId="6AA6121C" w14:textId="32ED229E" w:rsidR="006B1924" w:rsidRPr="00DC5A47" w:rsidRDefault="006B1924" w:rsidP="00854E1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11" w:type="dxa"/>
          </w:tcPr>
          <w:p w14:paraId="00119B5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3E80E7F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24FD1A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B2A38B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163D53ED" w14:textId="77777777" w:rsidTr="00854E11">
        <w:tc>
          <w:tcPr>
            <w:tcW w:w="3060" w:type="dxa"/>
          </w:tcPr>
          <w:p w14:paraId="03E84709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NLP anchoring technique</w:t>
            </w:r>
          </w:p>
          <w:p w14:paraId="54AF5D50" w14:textId="77777777" w:rsidR="006B1924" w:rsidRPr="00DC5A47" w:rsidRDefault="006B1924" w:rsidP="006B1924">
            <w:pPr>
              <w:rPr>
                <w:rFonts w:cstheme="minorHAnsi"/>
                <w:b/>
                <w:bCs/>
                <w:u w:val="single"/>
              </w:rPr>
            </w:pPr>
            <w:r w:rsidRPr="00DC5A47">
              <w:rPr>
                <w:rFonts w:cstheme="minorHAnsi"/>
                <w:b/>
                <w:bCs/>
                <w:u w:val="single"/>
              </w:rPr>
              <w:lastRenderedPageBreak/>
              <w:t>(LISTEN TO IT WITHIN COURSE)</w:t>
            </w:r>
          </w:p>
          <w:p w14:paraId="00F9E63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0E01531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 xml:space="preserve">Trauma, PTSD, stress reduction, ADD/ADHD, Autism, depression, </w:t>
            </w:r>
            <w:r w:rsidRPr="00DC5A47">
              <w:rPr>
                <w:rFonts w:asciiTheme="minorHAnsi" w:hAnsiTheme="minorHAnsi" w:cstheme="minorHAnsi"/>
              </w:rPr>
              <w:lastRenderedPageBreak/>
              <w:t>anxiety, balancing and grounding</w:t>
            </w:r>
          </w:p>
        </w:tc>
        <w:tc>
          <w:tcPr>
            <w:tcW w:w="2974" w:type="dxa"/>
          </w:tcPr>
          <w:p w14:paraId="63DDC9B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Any client that doesn’t want to use it.</w:t>
            </w:r>
          </w:p>
          <w:p w14:paraId="4E912CF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276E50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3A42050" w14:textId="77777777" w:rsidTr="00854E11">
        <w:tc>
          <w:tcPr>
            <w:tcW w:w="3060" w:type="dxa"/>
          </w:tcPr>
          <w:p w14:paraId="49C973C7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lastRenderedPageBreak/>
              <w:t>Weight &amp; Compression Technique</w:t>
            </w:r>
          </w:p>
          <w:p w14:paraId="506B7A7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4646645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ADD/ADHD, Autism, depression, anxiety, balancing and grounding</w:t>
            </w:r>
          </w:p>
        </w:tc>
        <w:tc>
          <w:tcPr>
            <w:tcW w:w="2974" w:type="dxa"/>
          </w:tcPr>
          <w:p w14:paraId="158495D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1A75BF2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2326D9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7D17E5C" w14:textId="77777777" w:rsidTr="00854E11">
        <w:tc>
          <w:tcPr>
            <w:tcW w:w="3060" w:type="dxa"/>
          </w:tcPr>
          <w:p w14:paraId="33B1F9A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color w:val="202124"/>
              </w:rPr>
            </w:pPr>
            <w:r w:rsidRPr="00DC5A47">
              <w:rPr>
                <w:rFonts w:asciiTheme="minorHAnsi" w:hAnsiTheme="minorHAnsi" w:cstheme="minorHAnsi"/>
                <w:color w:val="202124"/>
              </w:rPr>
              <w:t>Somatic Touch Technique</w:t>
            </w:r>
          </w:p>
          <w:p w14:paraId="6C29D949" w14:textId="77777777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  <w:color w:val="202124"/>
              </w:rPr>
            </w:pPr>
          </w:p>
          <w:p w14:paraId="5A7875B4" w14:textId="65A7C3D3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C5A47">
              <w:rPr>
                <w:rFonts w:asciiTheme="minorHAnsi" w:hAnsiTheme="minorHAnsi" w:cstheme="minorHAnsi"/>
                <w:b/>
                <w:bCs/>
                <w:color w:val="202124"/>
                <w:u w:val="single"/>
              </w:rPr>
              <w:t>PRACTICE WHAT YOU CAN ON YOURSELF BUT MAKE SURE YOU DO THIS TECHNIQUE IN YOUR SECOND PRACTICUM SESSION!</w:t>
            </w:r>
          </w:p>
        </w:tc>
        <w:tc>
          <w:tcPr>
            <w:tcW w:w="3411" w:type="dxa"/>
          </w:tcPr>
          <w:p w14:paraId="5A484FA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2324D4F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570C02D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2D6DC6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1250E77" w14:textId="77777777" w:rsidTr="00854E11">
        <w:tc>
          <w:tcPr>
            <w:tcW w:w="3060" w:type="dxa"/>
          </w:tcPr>
          <w:p w14:paraId="0AE95257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001432"/>
                <w:spacing w:val="2"/>
              </w:rPr>
              <w:t>Abhyanga</w:t>
            </w:r>
            <w:r w:rsidRPr="00DC5A47">
              <w:rPr>
                <w:rFonts w:cstheme="minorHAnsi"/>
                <w:color w:val="202124"/>
              </w:rPr>
              <w:t xml:space="preserve"> self-massage</w:t>
            </w:r>
          </w:p>
          <w:p w14:paraId="34087F9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4513334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0CA1F31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BF6C4B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4E49B4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493CEE07" w14:textId="77777777" w:rsidTr="00854E11">
        <w:tc>
          <w:tcPr>
            <w:tcW w:w="3060" w:type="dxa"/>
          </w:tcPr>
          <w:p w14:paraId="15A8BCC1" w14:textId="77777777" w:rsidR="00604CBD" w:rsidRPr="00DC5A47" w:rsidRDefault="00604CBD" w:rsidP="00854E11">
            <w:pPr>
              <w:rPr>
                <w:rFonts w:cstheme="minorHAnsi"/>
                <w:b/>
                <w:bCs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Mindfulness</w:t>
            </w:r>
          </w:p>
          <w:p w14:paraId="055E039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02BBA82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Good for ALL clients, with ALL issues.</w:t>
            </w:r>
          </w:p>
        </w:tc>
        <w:tc>
          <w:tcPr>
            <w:tcW w:w="2974" w:type="dxa"/>
          </w:tcPr>
          <w:p w14:paraId="742E5E7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1EA0E7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B38B32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701D81A" w14:textId="77777777" w:rsidTr="00854E11">
        <w:tc>
          <w:tcPr>
            <w:tcW w:w="3060" w:type="dxa"/>
          </w:tcPr>
          <w:p w14:paraId="418451E4" w14:textId="77777777" w:rsidR="00604CBD" w:rsidRPr="00DC5A47" w:rsidRDefault="00604CBD" w:rsidP="00854E11">
            <w:pPr>
              <w:rPr>
                <w:rFonts w:cstheme="minorHAnsi"/>
                <w:b/>
                <w:bCs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Finding the Beauty Exercise</w:t>
            </w:r>
          </w:p>
          <w:p w14:paraId="0C467F6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0791872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Neuroplasticity, rebuilding/rewiring neuropathways to positive thoughts. Good for:</w:t>
            </w:r>
          </w:p>
          <w:p w14:paraId="74F9BD2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Pain management, 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2BD9610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4D6CDCE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463781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EC17B1E" w14:textId="77777777" w:rsidTr="00854E11">
        <w:tc>
          <w:tcPr>
            <w:tcW w:w="3060" w:type="dxa"/>
          </w:tcPr>
          <w:p w14:paraId="7CCC328F" w14:textId="77777777" w:rsidR="00604CBD" w:rsidRPr="00DC5A47" w:rsidRDefault="00604CBD" w:rsidP="00854E11">
            <w:pPr>
              <w:rPr>
                <w:rFonts w:cstheme="minorHAnsi"/>
                <w:b/>
                <w:bCs/>
                <w:color w:val="202124"/>
              </w:rPr>
            </w:pPr>
            <w:r w:rsidRPr="00DC5A47">
              <w:rPr>
                <w:rFonts w:cstheme="minorHAnsi"/>
                <w:b/>
                <w:bCs/>
                <w:color w:val="202124"/>
              </w:rPr>
              <w:t xml:space="preserve">Hug method - </w:t>
            </w:r>
          </w:p>
        </w:tc>
        <w:tc>
          <w:tcPr>
            <w:tcW w:w="3411" w:type="dxa"/>
          </w:tcPr>
          <w:p w14:paraId="40BCA55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4" w:type="dxa"/>
          </w:tcPr>
          <w:p w14:paraId="201FCB2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4CBD" w:rsidRPr="00DC5A47" w14:paraId="22588419" w14:textId="77777777" w:rsidTr="00854E11">
        <w:tc>
          <w:tcPr>
            <w:tcW w:w="3060" w:type="dxa"/>
          </w:tcPr>
          <w:p w14:paraId="5F9D39F0" w14:textId="77777777" w:rsidR="00604CBD" w:rsidRPr="00DC5A47" w:rsidRDefault="00604CBD" w:rsidP="00854E11">
            <w:pPr>
              <w:pStyle w:val="NormalWeb"/>
              <w:rPr>
                <w:rFonts w:asciiTheme="minorHAnsi" w:hAnsiTheme="minorHAnsi" w:cstheme="minorHAnsi"/>
                <w:color w:val="151515"/>
                <w:spacing w:val="5"/>
              </w:rPr>
            </w:pPr>
            <w:r w:rsidRPr="00DC5A47">
              <w:rPr>
                <w:rFonts w:asciiTheme="minorHAnsi" w:hAnsiTheme="minorHAnsi" w:cstheme="minorHAnsi"/>
                <w:color w:val="151515"/>
                <w:spacing w:val="5"/>
              </w:rPr>
              <w:t>The self-regulating hug technique</w:t>
            </w:r>
          </w:p>
          <w:p w14:paraId="2DC498C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6A252BE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2F115C0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4804A46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524DDA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0025B19" w14:textId="77777777" w:rsidTr="00854E11">
        <w:tc>
          <w:tcPr>
            <w:tcW w:w="3060" w:type="dxa"/>
          </w:tcPr>
          <w:p w14:paraId="38D0758B" w14:textId="77777777" w:rsidR="00604CBD" w:rsidRPr="00DC5A47" w:rsidRDefault="00604CBD" w:rsidP="00854E11">
            <w:pPr>
              <w:pStyle w:val="NormalWeb"/>
              <w:rPr>
                <w:rFonts w:asciiTheme="minorHAnsi" w:hAnsiTheme="minorHAnsi" w:cstheme="minorHAnsi"/>
                <w:color w:val="151515"/>
                <w:spacing w:val="5"/>
              </w:rPr>
            </w:pPr>
            <w:r w:rsidRPr="00DC5A47">
              <w:rPr>
                <w:rFonts w:asciiTheme="minorHAnsi" w:hAnsiTheme="minorHAnsi" w:cstheme="minorHAnsi"/>
                <w:color w:val="151515"/>
                <w:spacing w:val="5"/>
              </w:rPr>
              <w:t>The Hands-on Hug Method</w:t>
            </w:r>
          </w:p>
          <w:p w14:paraId="303A33C2" w14:textId="7AB3DFDB" w:rsidR="00604CBD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C5A47">
              <w:rPr>
                <w:rFonts w:asciiTheme="minorHAnsi" w:hAnsiTheme="minorHAnsi" w:cstheme="minorHAnsi"/>
                <w:b/>
                <w:bCs/>
                <w:u w:val="single"/>
              </w:rPr>
              <w:t>(PRACTICE THIS DURING YOUR PRACTICUM)</w:t>
            </w:r>
          </w:p>
        </w:tc>
        <w:tc>
          <w:tcPr>
            <w:tcW w:w="3411" w:type="dxa"/>
          </w:tcPr>
          <w:p w14:paraId="43E0604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11DA9CF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AC3D43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5B230A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Not recommended for clients who have </w:t>
            </w:r>
            <w:r w:rsidRPr="00DC5A47">
              <w:rPr>
                <w:rFonts w:asciiTheme="minorHAnsi" w:hAnsiTheme="minorHAnsi" w:cstheme="minorHAnsi"/>
              </w:rPr>
              <w:lastRenderedPageBreak/>
              <w:t>experienced physical or sexual violence.</w:t>
            </w:r>
          </w:p>
        </w:tc>
      </w:tr>
      <w:tr w:rsidR="00604CBD" w:rsidRPr="00DC5A47" w14:paraId="49BBD9E1" w14:textId="77777777" w:rsidTr="00854E11">
        <w:tc>
          <w:tcPr>
            <w:tcW w:w="3060" w:type="dxa"/>
          </w:tcPr>
          <w:p w14:paraId="256DD0C2" w14:textId="77777777" w:rsidR="00604CBD" w:rsidRPr="00DC5A47" w:rsidRDefault="00604CBD" w:rsidP="00854E11">
            <w:pPr>
              <w:rPr>
                <w:rFonts w:cstheme="minorHAnsi"/>
                <w:b/>
                <w:bCs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lastRenderedPageBreak/>
              <w:t>Body posture/positions</w:t>
            </w:r>
          </w:p>
          <w:p w14:paraId="00EE73E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56E20F9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397CA1B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7D54E5E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D05F6B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8D68BB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DE544C8" w14:textId="77777777" w:rsidTr="00854E11">
        <w:tc>
          <w:tcPr>
            <w:tcW w:w="3060" w:type="dxa"/>
          </w:tcPr>
          <w:p w14:paraId="46A26F1E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Somatic standing exercise</w:t>
            </w:r>
          </w:p>
          <w:p w14:paraId="608DBEB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38D9829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0B74939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124F819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F2B675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F28DE4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A43E335" w14:textId="77777777" w:rsidTr="00854E11">
        <w:tc>
          <w:tcPr>
            <w:tcW w:w="3060" w:type="dxa"/>
          </w:tcPr>
          <w:p w14:paraId="4F8C7C74" w14:textId="77777777" w:rsidR="00604CBD" w:rsidRPr="00DC5A47" w:rsidRDefault="00604CBD" w:rsidP="00854E11">
            <w:pPr>
              <w:rPr>
                <w:rFonts w:cstheme="minorHAnsi"/>
                <w:b/>
                <w:bCs/>
                <w:color w:val="202124"/>
                <w:u w:val="single"/>
              </w:rPr>
            </w:pPr>
            <w:r w:rsidRPr="00DC5A47">
              <w:rPr>
                <w:rFonts w:cstheme="minorHAnsi"/>
                <w:color w:val="202124"/>
              </w:rPr>
              <w:t>Yoga</w:t>
            </w:r>
          </w:p>
          <w:p w14:paraId="5B8F592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255B7C3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41BA18E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1B5A79F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904B71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4F1C5F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If a client has injuries that prevent them from doing yoga.</w:t>
            </w:r>
          </w:p>
        </w:tc>
      </w:tr>
      <w:tr w:rsidR="00604CBD" w:rsidRPr="00DC5A47" w14:paraId="79FB5DB3" w14:textId="77777777" w:rsidTr="00854E11">
        <w:tc>
          <w:tcPr>
            <w:tcW w:w="3060" w:type="dxa"/>
          </w:tcPr>
          <w:p w14:paraId="69701941" w14:textId="77777777" w:rsidR="00604CBD" w:rsidRPr="00DC5A47" w:rsidRDefault="00604CBD" w:rsidP="00854E11">
            <w:pPr>
              <w:rPr>
                <w:rFonts w:cstheme="minorHAnsi"/>
                <w:color w:val="000000" w:themeColor="text1"/>
              </w:rPr>
            </w:pPr>
            <w:r w:rsidRPr="00DC5A47">
              <w:rPr>
                <w:rFonts w:cstheme="minorHAnsi"/>
                <w:color w:val="000000" w:themeColor="text1"/>
              </w:rPr>
              <w:t>Therapeutic yoga</w:t>
            </w:r>
          </w:p>
          <w:p w14:paraId="0C85CAE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03C4BB4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2D52879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52276C3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4D6E553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If a client has injuries that prevent them from doing any of the therapeutic yoga poses.</w:t>
            </w:r>
          </w:p>
          <w:p w14:paraId="1CC7E86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C2BDE4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48AF4AC7" w14:textId="77777777" w:rsidTr="00854E11">
        <w:tc>
          <w:tcPr>
            <w:tcW w:w="3060" w:type="dxa"/>
          </w:tcPr>
          <w:p w14:paraId="3B468B4C" w14:textId="77777777" w:rsidR="00604CBD" w:rsidRPr="00DC5A47" w:rsidRDefault="00604CBD" w:rsidP="00854E11">
            <w:pPr>
              <w:rPr>
                <w:rFonts w:cstheme="minorHAnsi"/>
                <w:color w:val="000000" w:themeColor="text1"/>
              </w:rPr>
            </w:pPr>
            <w:r w:rsidRPr="00DC5A47">
              <w:rPr>
                <w:rFonts w:cstheme="minorHAnsi"/>
                <w:color w:val="000000" w:themeColor="text1"/>
              </w:rPr>
              <w:t>Intuitive yoga</w:t>
            </w:r>
          </w:p>
          <w:p w14:paraId="1C5AB26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5E7B2AC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3624FCD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4403C6A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5FE9B22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363DA0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233D310" w14:textId="77777777" w:rsidTr="00854E11">
        <w:tc>
          <w:tcPr>
            <w:tcW w:w="3060" w:type="dxa"/>
          </w:tcPr>
          <w:p w14:paraId="07D49C26" w14:textId="77777777" w:rsidR="00604CBD" w:rsidRPr="00DC5A47" w:rsidRDefault="00604CBD" w:rsidP="00854E11">
            <w:pPr>
              <w:rPr>
                <w:rFonts w:cstheme="minorHAnsi"/>
                <w:color w:val="000000" w:themeColor="text1"/>
              </w:rPr>
            </w:pPr>
            <w:r w:rsidRPr="00DC5A47">
              <w:rPr>
                <w:rFonts w:cstheme="minorHAnsi"/>
                <w:color w:val="000000" w:themeColor="text1"/>
              </w:rPr>
              <w:t>5-minute stress reduction practice</w:t>
            </w:r>
          </w:p>
          <w:p w14:paraId="027707D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2B74992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3323282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66C96F7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58C5DA4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953E2E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7760BD5" w14:textId="77777777" w:rsidTr="00854E11">
        <w:tc>
          <w:tcPr>
            <w:tcW w:w="3060" w:type="dxa"/>
          </w:tcPr>
          <w:p w14:paraId="7934FA48" w14:textId="77777777" w:rsidR="00604CBD" w:rsidRPr="00DC5A47" w:rsidRDefault="00604CBD" w:rsidP="00854E11">
            <w:pPr>
              <w:rPr>
                <w:rFonts w:cstheme="minorHAnsi"/>
                <w:color w:val="202124"/>
                <w:u w:val="single"/>
              </w:rPr>
            </w:pPr>
            <w:r w:rsidRPr="00DC5A47">
              <w:rPr>
                <w:rFonts w:cstheme="minorHAnsi"/>
                <w:color w:val="202124"/>
              </w:rPr>
              <w:t>Shaking Therapy Technique</w:t>
            </w:r>
          </w:p>
          <w:p w14:paraId="0072847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11" w:type="dxa"/>
          </w:tcPr>
          <w:p w14:paraId="4450505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Autism, depression, anxiety, balancing and grounding</w:t>
            </w:r>
          </w:p>
        </w:tc>
        <w:tc>
          <w:tcPr>
            <w:tcW w:w="2974" w:type="dxa"/>
          </w:tcPr>
          <w:p w14:paraId="582749F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64E442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39A675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Any client that has a physical injury that prevents them from doing it safely (including seizure disorders or TBI’s).</w:t>
            </w:r>
          </w:p>
          <w:p w14:paraId="457A305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B9E6AD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Not for children under 6.</w:t>
            </w:r>
          </w:p>
        </w:tc>
      </w:tr>
      <w:tr w:rsidR="00604CBD" w:rsidRPr="00DC5A47" w14:paraId="174A8361" w14:textId="77777777" w:rsidTr="00854E11">
        <w:tc>
          <w:tcPr>
            <w:tcW w:w="3060" w:type="dxa"/>
          </w:tcPr>
          <w:p w14:paraId="56B0ADBD" w14:textId="1C04DC30" w:rsidR="00604CBD" w:rsidRPr="00DC5A47" w:rsidRDefault="00604CBD" w:rsidP="00854E11">
            <w:pPr>
              <w:rPr>
                <w:rFonts w:cstheme="minorHAnsi"/>
                <w:color w:val="000000" w:themeColor="text1"/>
              </w:rPr>
            </w:pPr>
            <w:r w:rsidRPr="00DC5A47">
              <w:rPr>
                <w:rFonts w:cstheme="minorHAnsi"/>
                <w:color w:val="000000" w:themeColor="text1"/>
              </w:rPr>
              <w:lastRenderedPageBreak/>
              <w:t xml:space="preserve">Somatic Dance Session </w:t>
            </w:r>
          </w:p>
          <w:p w14:paraId="530610D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2ABFDDA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1DA6D3D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241AA5B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D5454E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has a physical injury that prevents them from doing it safely.</w:t>
            </w:r>
          </w:p>
        </w:tc>
      </w:tr>
      <w:tr w:rsidR="00604CBD" w:rsidRPr="00DC5A47" w14:paraId="42F9C96F" w14:textId="77777777" w:rsidTr="00854E11">
        <w:tc>
          <w:tcPr>
            <w:tcW w:w="3060" w:type="dxa"/>
          </w:tcPr>
          <w:p w14:paraId="209EE912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Art</w:t>
            </w:r>
          </w:p>
          <w:p w14:paraId="0B60204C" w14:textId="77777777" w:rsidR="00604CBD" w:rsidRPr="00DC5A47" w:rsidRDefault="00604CBD" w:rsidP="00854E11">
            <w:pPr>
              <w:rPr>
                <w:rFonts w:cstheme="minorHAnsi"/>
              </w:rPr>
            </w:pPr>
          </w:p>
        </w:tc>
        <w:tc>
          <w:tcPr>
            <w:tcW w:w="3411" w:type="dxa"/>
          </w:tcPr>
          <w:p w14:paraId="01C3C56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getting in touch with their feelings</w:t>
            </w:r>
          </w:p>
        </w:tc>
        <w:tc>
          <w:tcPr>
            <w:tcW w:w="2974" w:type="dxa"/>
          </w:tcPr>
          <w:p w14:paraId="4E789FF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49D8C4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B1AECC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1DEC8B10" w14:textId="77777777" w:rsidTr="00854E11">
        <w:tc>
          <w:tcPr>
            <w:tcW w:w="3060" w:type="dxa"/>
          </w:tcPr>
          <w:p w14:paraId="03B183F1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</w:rPr>
              <w:t xml:space="preserve">Somatic </w:t>
            </w:r>
            <w:r w:rsidRPr="00DC5A47">
              <w:rPr>
                <w:rFonts w:cstheme="minorHAnsi"/>
                <w:color w:val="202124"/>
              </w:rPr>
              <w:t>Journal Exercise</w:t>
            </w:r>
          </w:p>
          <w:p w14:paraId="4C1F552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691246C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getting in touch with their feelings</w:t>
            </w:r>
          </w:p>
        </w:tc>
        <w:tc>
          <w:tcPr>
            <w:tcW w:w="2974" w:type="dxa"/>
          </w:tcPr>
          <w:p w14:paraId="7D3328E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2EB5C8A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EDF0C6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59478DF" w14:textId="77777777" w:rsidTr="00854E11">
        <w:tc>
          <w:tcPr>
            <w:tcW w:w="3060" w:type="dxa"/>
          </w:tcPr>
          <w:p w14:paraId="169FBA02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Sound and Frequency Healing</w:t>
            </w:r>
          </w:p>
          <w:p w14:paraId="08AFA65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558DE3C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3F68004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13DFFD2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12FFE56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E10CCF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3185D9A" w14:textId="77777777" w:rsidTr="00854E11">
        <w:tc>
          <w:tcPr>
            <w:tcW w:w="3060" w:type="dxa"/>
          </w:tcPr>
          <w:p w14:paraId="0BEDEC24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Bilateral music</w:t>
            </w:r>
          </w:p>
          <w:p w14:paraId="4188CE7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386647B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46DAC53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51CCF1F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E6AD3B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349D90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9688CB9" w14:textId="77777777" w:rsidTr="00854E11">
        <w:tc>
          <w:tcPr>
            <w:tcW w:w="3060" w:type="dxa"/>
          </w:tcPr>
          <w:p w14:paraId="38CBB849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Chanting</w:t>
            </w:r>
          </w:p>
          <w:p w14:paraId="7A698C1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3E30BB8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6E9619A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0F631B0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68116D1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F93852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2CB29C0" w14:textId="77777777" w:rsidTr="00854E11">
        <w:tc>
          <w:tcPr>
            <w:tcW w:w="3060" w:type="dxa"/>
          </w:tcPr>
          <w:p w14:paraId="1AEB87C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5A47">
              <w:rPr>
                <w:rFonts w:asciiTheme="minorHAnsi" w:hAnsiTheme="minorHAnsi" w:cstheme="minorHAnsi"/>
                <w:b/>
                <w:bCs/>
              </w:rPr>
              <w:t xml:space="preserve">Nature Realignment - </w:t>
            </w:r>
          </w:p>
        </w:tc>
        <w:tc>
          <w:tcPr>
            <w:tcW w:w="3411" w:type="dxa"/>
          </w:tcPr>
          <w:p w14:paraId="58C4865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4" w:type="dxa"/>
          </w:tcPr>
          <w:p w14:paraId="0663193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4CBD" w:rsidRPr="00DC5A47" w14:paraId="6EA4C312" w14:textId="77777777" w:rsidTr="00854E11">
        <w:tc>
          <w:tcPr>
            <w:tcW w:w="3060" w:type="dxa"/>
          </w:tcPr>
          <w:p w14:paraId="670D6B4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Sunlight</w:t>
            </w:r>
          </w:p>
        </w:tc>
        <w:tc>
          <w:tcPr>
            <w:tcW w:w="3411" w:type="dxa"/>
          </w:tcPr>
          <w:p w14:paraId="08D8D23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0106536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6AB9E60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8B9F44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0DC4DE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*</w:t>
            </w:r>
            <w:proofErr w:type="gramStart"/>
            <w:r w:rsidRPr="00DC5A47">
              <w:rPr>
                <w:rFonts w:asciiTheme="minorHAnsi" w:hAnsiTheme="minorHAnsi" w:cstheme="minorHAnsi"/>
              </w:rPr>
              <w:t>Client’s</w:t>
            </w:r>
            <w:proofErr w:type="gramEnd"/>
            <w:r w:rsidRPr="00DC5A47">
              <w:rPr>
                <w:rFonts w:asciiTheme="minorHAnsi" w:hAnsiTheme="minorHAnsi" w:cstheme="minorHAnsi"/>
              </w:rPr>
              <w:t xml:space="preserve"> with current or past skin cancer should wear sunscreen and consult their dermatologist first.</w:t>
            </w:r>
          </w:p>
        </w:tc>
      </w:tr>
      <w:tr w:rsidR="00604CBD" w:rsidRPr="00DC5A47" w14:paraId="465E8791" w14:textId="77777777" w:rsidTr="00854E11">
        <w:tc>
          <w:tcPr>
            <w:tcW w:w="3060" w:type="dxa"/>
          </w:tcPr>
          <w:p w14:paraId="41DC7FE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Nature Bathing</w:t>
            </w:r>
          </w:p>
        </w:tc>
        <w:tc>
          <w:tcPr>
            <w:tcW w:w="3411" w:type="dxa"/>
          </w:tcPr>
          <w:p w14:paraId="432480A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6A67C96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2AA551C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233DFF7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C7EC52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EED2EFE" w14:textId="77777777" w:rsidTr="00854E11">
        <w:tc>
          <w:tcPr>
            <w:tcW w:w="3060" w:type="dxa"/>
          </w:tcPr>
          <w:p w14:paraId="33839F1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Aroma Therapy</w:t>
            </w:r>
          </w:p>
        </w:tc>
        <w:tc>
          <w:tcPr>
            <w:tcW w:w="3411" w:type="dxa"/>
          </w:tcPr>
          <w:p w14:paraId="5B7A1D6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76C6C42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426097F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EB2996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4B3C08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CA79E5A" w14:textId="77777777" w:rsidTr="00854E11">
        <w:tc>
          <w:tcPr>
            <w:tcW w:w="3060" w:type="dxa"/>
          </w:tcPr>
          <w:p w14:paraId="2397A37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Medicinal Baths</w:t>
            </w:r>
          </w:p>
          <w:p w14:paraId="158F85AF" w14:textId="77777777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C653A02" w14:textId="5E8F8911" w:rsidR="006B1924" w:rsidRPr="00B125E3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125E3">
              <w:rPr>
                <w:rFonts w:asciiTheme="minorHAnsi" w:hAnsiTheme="minorHAnsi" w:cstheme="minorHAnsi"/>
                <w:b/>
                <w:bCs/>
                <w:u w:val="single"/>
              </w:rPr>
              <w:t xml:space="preserve">(IF YOU DO NOT HAVE ACCESS TO A </w:t>
            </w:r>
            <w:r w:rsidR="00B125E3" w:rsidRPr="00B125E3">
              <w:rPr>
                <w:rFonts w:asciiTheme="minorHAnsi" w:hAnsiTheme="minorHAnsi" w:cstheme="minorHAnsi"/>
                <w:b/>
                <w:bCs/>
                <w:u w:val="single"/>
              </w:rPr>
              <w:t>BATHTUB,</w:t>
            </w:r>
            <w:r w:rsidRPr="00B125E3">
              <w:rPr>
                <w:rFonts w:asciiTheme="minorHAnsi" w:hAnsiTheme="minorHAnsi" w:cstheme="minorHAnsi"/>
                <w:b/>
                <w:bCs/>
                <w:u w:val="single"/>
              </w:rPr>
              <w:t xml:space="preserve"> PLEASE SKIP THIS AND NOTE ‘NO BATHRUB’ IN THE THIRD COLUM)</w:t>
            </w:r>
          </w:p>
          <w:p w14:paraId="5C30922D" w14:textId="163B4F7D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4E64A24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Reducing somatic symptoms &amp; reducing pain. Also good for:</w:t>
            </w:r>
          </w:p>
          <w:p w14:paraId="05B1BCF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0EABBE75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6DB636B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25EDF4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6225DBB" w14:textId="77777777" w:rsidTr="00854E11">
        <w:tc>
          <w:tcPr>
            <w:tcW w:w="3060" w:type="dxa"/>
          </w:tcPr>
          <w:p w14:paraId="15729F1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C5A47">
              <w:rPr>
                <w:rFonts w:asciiTheme="minorHAnsi" w:hAnsiTheme="minorHAnsi" w:cstheme="minorHAnsi"/>
                <w:b/>
                <w:bCs/>
              </w:rPr>
              <w:t xml:space="preserve">Meditation - </w:t>
            </w:r>
          </w:p>
        </w:tc>
        <w:tc>
          <w:tcPr>
            <w:tcW w:w="3411" w:type="dxa"/>
          </w:tcPr>
          <w:p w14:paraId="694E0F4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4" w:type="dxa"/>
          </w:tcPr>
          <w:p w14:paraId="72AC46B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4CBD" w:rsidRPr="00DC5A47" w14:paraId="0CA2D1F9" w14:textId="77777777" w:rsidTr="00854E11">
        <w:tc>
          <w:tcPr>
            <w:tcW w:w="3060" w:type="dxa"/>
          </w:tcPr>
          <w:p w14:paraId="7F72BB0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Body Scan Meditation</w:t>
            </w:r>
          </w:p>
        </w:tc>
        <w:tc>
          <w:tcPr>
            <w:tcW w:w="3411" w:type="dxa"/>
          </w:tcPr>
          <w:p w14:paraId="6F7EE60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Connecting to the inner landscape, increasing mind-body awareness and connection, reducing somatic symptoms &amp; reducing pain. Also good for:</w:t>
            </w:r>
          </w:p>
          <w:p w14:paraId="724C2BC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6F3968C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874BC1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1614BB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23F00C17" w14:textId="77777777" w:rsidTr="00854E11">
        <w:tc>
          <w:tcPr>
            <w:tcW w:w="3060" w:type="dxa"/>
          </w:tcPr>
          <w:p w14:paraId="5D5E0829" w14:textId="77777777" w:rsidR="00604CBD" w:rsidRPr="00DC5A47" w:rsidRDefault="00604CBD" w:rsidP="00854E11">
            <w:pPr>
              <w:pStyle w:val="BodyA"/>
              <w:rPr>
                <w:rFonts w:asciiTheme="minorHAnsi" w:hAnsiTheme="minorHAnsi" w:cstheme="minorHAnsi"/>
                <w:sz w:val="24"/>
                <w:szCs w:val="24"/>
              </w:rPr>
            </w:pPr>
            <w:r w:rsidRPr="00DC5A47">
              <w:rPr>
                <w:rFonts w:asciiTheme="minorHAnsi" w:hAnsiTheme="minorHAnsi" w:cstheme="minorHAnsi"/>
                <w:sz w:val="24"/>
                <w:szCs w:val="24"/>
              </w:rPr>
              <w:t>Breath meditation</w:t>
            </w:r>
          </w:p>
        </w:tc>
        <w:tc>
          <w:tcPr>
            <w:tcW w:w="3411" w:type="dxa"/>
          </w:tcPr>
          <w:p w14:paraId="7B6BF5E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Connecting to the inner landscape, increasing mind-body awareness and connection, reducing somatic symptoms &amp; reducing pain. Also good for:</w:t>
            </w:r>
          </w:p>
          <w:p w14:paraId="77C5A1B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73DAD58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Any client that doesn’t want to use it.</w:t>
            </w:r>
          </w:p>
          <w:p w14:paraId="2D3F993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BE53A0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089F2AE" w14:textId="77777777" w:rsidTr="00854E11">
        <w:tc>
          <w:tcPr>
            <w:tcW w:w="3060" w:type="dxa"/>
          </w:tcPr>
          <w:p w14:paraId="4B0C9769" w14:textId="77777777" w:rsidR="00604CBD" w:rsidRPr="00DC5A47" w:rsidRDefault="00604CBD" w:rsidP="00854E11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C5A47">
              <w:rPr>
                <w:rFonts w:asciiTheme="minorHAnsi" w:hAnsiTheme="minorHAnsi" w:cstheme="minorHAnsi"/>
                <w:bCs/>
                <w:color w:val="000000" w:themeColor="text1"/>
              </w:rPr>
              <w:t>Breath Into It Meditation (or the listening meditation)</w:t>
            </w:r>
          </w:p>
        </w:tc>
        <w:tc>
          <w:tcPr>
            <w:tcW w:w="3411" w:type="dxa"/>
          </w:tcPr>
          <w:p w14:paraId="3D1974C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Connecting to the inner landscape, increasing mind-body awareness and connection, reducing somatic symptoms &amp; reducing pain. Also good for:</w:t>
            </w:r>
          </w:p>
          <w:p w14:paraId="14A2DEA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4743672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FD94AD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E19D84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E036F23" w14:textId="77777777" w:rsidTr="00854E11">
        <w:tc>
          <w:tcPr>
            <w:tcW w:w="3060" w:type="dxa"/>
          </w:tcPr>
          <w:p w14:paraId="572FD87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TTT Tapping</w:t>
            </w:r>
          </w:p>
        </w:tc>
        <w:tc>
          <w:tcPr>
            <w:tcW w:w="3411" w:type="dxa"/>
          </w:tcPr>
          <w:p w14:paraId="61907CF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7F15DB0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47F8AB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BF9176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BBBEF11" w14:textId="77777777" w:rsidTr="00854E11">
        <w:tc>
          <w:tcPr>
            <w:tcW w:w="3060" w:type="dxa"/>
          </w:tcPr>
          <w:p w14:paraId="34CB455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Butterfly Hug Tapping Method</w:t>
            </w:r>
          </w:p>
        </w:tc>
        <w:tc>
          <w:tcPr>
            <w:tcW w:w="3411" w:type="dxa"/>
          </w:tcPr>
          <w:p w14:paraId="752FFA3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balancing and grounding</w:t>
            </w:r>
          </w:p>
        </w:tc>
        <w:tc>
          <w:tcPr>
            <w:tcW w:w="2974" w:type="dxa"/>
          </w:tcPr>
          <w:p w14:paraId="4C9EE12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062F7E0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703114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86828F5" w14:textId="77777777" w:rsidTr="00854E11">
        <w:tc>
          <w:tcPr>
            <w:tcW w:w="3060" w:type="dxa"/>
          </w:tcPr>
          <w:p w14:paraId="172EEFE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ECM for Trauma</w:t>
            </w:r>
          </w:p>
          <w:p w14:paraId="2BB632D7" w14:textId="77777777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3CF6A8A" w14:textId="3447D729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C5A47">
              <w:rPr>
                <w:rFonts w:asciiTheme="minorHAnsi" w:hAnsiTheme="minorHAnsi" w:cstheme="minorHAnsi"/>
                <w:b/>
                <w:bCs/>
                <w:u w:val="single"/>
              </w:rPr>
              <w:t>(LISTEN TO THIS WITHIN THE COURSE)</w:t>
            </w:r>
          </w:p>
        </w:tc>
        <w:tc>
          <w:tcPr>
            <w:tcW w:w="3411" w:type="dxa"/>
          </w:tcPr>
          <w:p w14:paraId="77372AA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stuck negative emotions, triggers and trauma responses</w:t>
            </w:r>
          </w:p>
        </w:tc>
        <w:tc>
          <w:tcPr>
            <w:tcW w:w="2974" w:type="dxa"/>
          </w:tcPr>
          <w:p w14:paraId="1A6BAED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01E6EA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A87D7A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*Not recommended for someone that becomes highly negatively triggered when speaking of their trauma/traumatic event or memories.</w:t>
            </w:r>
          </w:p>
        </w:tc>
      </w:tr>
      <w:tr w:rsidR="00604CBD" w:rsidRPr="00DC5A47" w14:paraId="6E7E561E" w14:textId="77777777" w:rsidTr="00854E11">
        <w:tc>
          <w:tcPr>
            <w:tcW w:w="3060" w:type="dxa"/>
          </w:tcPr>
          <w:p w14:paraId="3B07069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ECM for Anxiety</w:t>
            </w:r>
          </w:p>
          <w:p w14:paraId="7EF8274D" w14:textId="1794D009" w:rsidR="006B1924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  <w:b/>
                <w:bCs/>
                <w:u w:val="single"/>
              </w:rPr>
              <w:t>(LISTEN TO THIS WITHIN THE COURSE)</w:t>
            </w:r>
          </w:p>
        </w:tc>
        <w:tc>
          <w:tcPr>
            <w:tcW w:w="3411" w:type="dxa"/>
          </w:tcPr>
          <w:p w14:paraId="1108AF2F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Anxiety, fear, PTSD, trauma</w:t>
            </w:r>
          </w:p>
        </w:tc>
        <w:tc>
          <w:tcPr>
            <w:tcW w:w="2974" w:type="dxa"/>
          </w:tcPr>
          <w:p w14:paraId="15355B7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3B01CED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F68472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682393C1" w14:textId="77777777" w:rsidTr="00854E11">
        <w:tc>
          <w:tcPr>
            <w:tcW w:w="3060" w:type="dxa"/>
          </w:tcPr>
          <w:p w14:paraId="7FBAAA84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Safe Room Visualization Technique</w:t>
            </w:r>
          </w:p>
          <w:p w14:paraId="372C8044" w14:textId="42FDA271" w:rsidR="00604CBD" w:rsidRPr="00DC5A47" w:rsidRDefault="006B1924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  <w:b/>
                <w:bCs/>
                <w:u w:val="single"/>
              </w:rPr>
              <w:t>(LISTEN TO THIS WITHIN THE COURSE)</w:t>
            </w:r>
          </w:p>
        </w:tc>
        <w:tc>
          <w:tcPr>
            <w:tcW w:w="3411" w:type="dxa"/>
          </w:tcPr>
          <w:p w14:paraId="4141835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pain management, grief, Autism, depression, anxiety, stuck negative emotions, triggers and trauma responses</w:t>
            </w:r>
          </w:p>
        </w:tc>
        <w:tc>
          <w:tcPr>
            <w:tcW w:w="2974" w:type="dxa"/>
          </w:tcPr>
          <w:p w14:paraId="0958D49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2FE03D8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8A474D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4E849D5F" w14:textId="77777777" w:rsidTr="00854E11">
        <w:tc>
          <w:tcPr>
            <w:tcW w:w="3060" w:type="dxa"/>
          </w:tcPr>
          <w:p w14:paraId="5729BC80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Pause-Reset-Redirect</w:t>
            </w:r>
          </w:p>
          <w:p w14:paraId="77315F0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</w:tcPr>
          <w:p w14:paraId="3C186CC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Trauma, PTSD, stress reduction, mindfulness, ADD/ADHD, Autism, depression, anxiety, </w:t>
            </w:r>
            <w:r w:rsidRPr="00DC5A47">
              <w:rPr>
                <w:rFonts w:asciiTheme="minorHAnsi" w:hAnsiTheme="minorHAnsi" w:cstheme="minorHAnsi"/>
              </w:rPr>
              <w:lastRenderedPageBreak/>
              <w:t>stuck negative emotions, triggers and trauma responses, anger/rage</w:t>
            </w:r>
          </w:p>
        </w:tc>
        <w:tc>
          <w:tcPr>
            <w:tcW w:w="2974" w:type="dxa"/>
          </w:tcPr>
          <w:p w14:paraId="101226A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Any client that doesn’t want to use it.</w:t>
            </w:r>
          </w:p>
          <w:p w14:paraId="2360862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907E26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BD9D147" w14:textId="77777777" w:rsidTr="00854E11">
        <w:tc>
          <w:tcPr>
            <w:tcW w:w="3060" w:type="dxa"/>
          </w:tcPr>
          <w:p w14:paraId="5096223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  <w:color w:val="202124"/>
              </w:rPr>
              <w:lastRenderedPageBreak/>
              <w:t>Somatic Cognitive Behavioral Therapy Exercise</w:t>
            </w:r>
          </w:p>
        </w:tc>
        <w:tc>
          <w:tcPr>
            <w:tcW w:w="3411" w:type="dxa"/>
          </w:tcPr>
          <w:p w14:paraId="2AAACC74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Identifying habits, </w:t>
            </w:r>
            <w:proofErr w:type="gramStart"/>
            <w:r w:rsidRPr="00DC5A47">
              <w:rPr>
                <w:rFonts w:asciiTheme="minorHAnsi" w:hAnsiTheme="minorHAnsi" w:cstheme="minorHAnsi"/>
              </w:rPr>
              <w:t>patterns</w:t>
            </w:r>
            <w:proofErr w:type="gramEnd"/>
            <w:r w:rsidRPr="00DC5A47">
              <w:rPr>
                <w:rFonts w:asciiTheme="minorHAnsi" w:hAnsiTheme="minorHAnsi" w:cstheme="minorHAnsi"/>
              </w:rPr>
              <w:t xml:space="preserve"> and triggers. Also good for:</w:t>
            </w:r>
          </w:p>
          <w:p w14:paraId="7572546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stuck negative emotions, trauma responses, anger/rage</w:t>
            </w:r>
          </w:p>
          <w:p w14:paraId="3E1C101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55A1155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1FBCC18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75891B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17DB70AB" w14:textId="77777777" w:rsidTr="00854E11">
        <w:tc>
          <w:tcPr>
            <w:tcW w:w="3060" w:type="dxa"/>
          </w:tcPr>
          <w:p w14:paraId="5EBDCED9" w14:textId="77777777" w:rsidR="00604CBD" w:rsidRPr="00DC5A47" w:rsidRDefault="00604CBD" w:rsidP="00854E11">
            <w:pPr>
              <w:outlineLvl w:val="0"/>
              <w:rPr>
                <w:rFonts w:eastAsia="Trebuchet MS" w:cstheme="minorHAnsi"/>
                <w:b/>
              </w:rPr>
            </w:pPr>
            <w:r w:rsidRPr="00DC5A47">
              <w:rPr>
                <w:rFonts w:eastAsia="Trebuchet MS" w:cstheme="minorHAnsi"/>
                <w:b/>
              </w:rPr>
              <w:t xml:space="preserve">Dousing &amp; Transformational Muscle Testing - </w:t>
            </w:r>
          </w:p>
        </w:tc>
        <w:tc>
          <w:tcPr>
            <w:tcW w:w="3411" w:type="dxa"/>
          </w:tcPr>
          <w:p w14:paraId="32B545F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6F4A7E4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4A0B512C" w14:textId="77777777" w:rsidTr="00854E11">
        <w:tc>
          <w:tcPr>
            <w:tcW w:w="3060" w:type="dxa"/>
          </w:tcPr>
          <w:p w14:paraId="587E01CC" w14:textId="77777777" w:rsidR="00604CBD" w:rsidRPr="00DC5A47" w:rsidRDefault="00604CBD" w:rsidP="00854E11">
            <w:pPr>
              <w:rPr>
                <w:rFonts w:cstheme="minorHAnsi"/>
                <w:color w:val="202124"/>
              </w:rPr>
            </w:pPr>
            <w:r w:rsidRPr="00DC5A47">
              <w:rPr>
                <w:rFonts w:cstheme="minorHAnsi"/>
                <w:color w:val="202124"/>
              </w:rPr>
              <w:t>Energy Clearing and Alignment Exercise</w:t>
            </w:r>
          </w:p>
        </w:tc>
        <w:tc>
          <w:tcPr>
            <w:tcW w:w="3411" w:type="dxa"/>
          </w:tcPr>
          <w:p w14:paraId="7517D95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Clearing stuck energy and emotions, connecting with gut/intuitive intelligence, mind-body connection, connecting to inner landscape. Also good for: Identifying habits, </w:t>
            </w:r>
            <w:proofErr w:type="gramStart"/>
            <w:r w:rsidRPr="00DC5A47">
              <w:rPr>
                <w:rFonts w:asciiTheme="minorHAnsi" w:hAnsiTheme="minorHAnsi" w:cstheme="minorHAnsi"/>
              </w:rPr>
              <w:t>patterns</w:t>
            </w:r>
            <w:proofErr w:type="gramEnd"/>
            <w:r w:rsidRPr="00DC5A47">
              <w:rPr>
                <w:rFonts w:asciiTheme="minorHAnsi" w:hAnsiTheme="minorHAnsi" w:cstheme="minorHAnsi"/>
              </w:rPr>
              <w:t xml:space="preserve"> and triggers. Also good for:</w:t>
            </w:r>
          </w:p>
          <w:p w14:paraId="2EFA67A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stuck negative emotions, trauma responses, anger/rage</w:t>
            </w:r>
          </w:p>
          <w:p w14:paraId="576650C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0B367CA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4457C9C9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6E4FEA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19E5F53" w14:textId="77777777" w:rsidTr="00854E11">
        <w:tc>
          <w:tcPr>
            <w:tcW w:w="3060" w:type="dxa"/>
          </w:tcPr>
          <w:p w14:paraId="2F35D77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Dousing</w:t>
            </w:r>
          </w:p>
        </w:tc>
        <w:tc>
          <w:tcPr>
            <w:tcW w:w="3411" w:type="dxa"/>
          </w:tcPr>
          <w:p w14:paraId="3F98630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 xml:space="preserve">Connecting with gut/intuitive intelligence, mind-body connection, connecting to inner landscape. Also good for: Identifying habits, </w:t>
            </w:r>
            <w:proofErr w:type="gramStart"/>
            <w:r w:rsidRPr="00DC5A47">
              <w:rPr>
                <w:rFonts w:asciiTheme="minorHAnsi" w:hAnsiTheme="minorHAnsi" w:cstheme="minorHAnsi"/>
              </w:rPr>
              <w:t>patterns</w:t>
            </w:r>
            <w:proofErr w:type="gramEnd"/>
            <w:r w:rsidRPr="00DC5A47">
              <w:rPr>
                <w:rFonts w:asciiTheme="minorHAnsi" w:hAnsiTheme="minorHAnsi" w:cstheme="minorHAnsi"/>
              </w:rPr>
              <w:t xml:space="preserve"> and triggers. Also good for:</w:t>
            </w:r>
          </w:p>
          <w:p w14:paraId="541ABE4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stuck negative emotions, trauma responses, anger/rage</w:t>
            </w:r>
          </w:p>
          <w:p w14:paraId="2101B9D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5A43ABC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1229583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56CEABB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ED60B19" w14:textId="77777777" w:rsidTr="00854E11">
        <w:tc>
          <w:tcPr>
            <w:tcW w:w="3060" w:type="dxa"/>
          </w:tcPr>
          <w:p w14:paraId="1E020904" w14:textId="77777777" w:rsidR="00604CBD" w:rsidRPr="00DC5A47" w:rsidRDefault="00604CBD" w:rsidP="00854E11">
            <w:pPr>
              <w:spacing w:after="100" w:afterAutospacing="1"/>
              <w:rPr>
                <w:rFonts w:cstheme="minorHAnsi"/>
                <w:b/>
                <w:color w:val="000000" w:themeColor="text1"/>
              </w:rPr>
            </w:pPr>
            <w:r w:rsidRPr="00DC5A47">
              <w:rPr>
                <w:rFonts w:cstheme="minorHAnsi"/>
                <w:b/>
                <w:color w:val="000000" w:themeColor="text1"/>
              </w:rPr>
              <w:t xml:space="preserve">Energy, Energy Work &amp; Energy Healing - </w:t>
            </w:r>
          </w:p>
        </w:tc>
        <w:tc>
          <w:tcPr>
            <w:tcW w:w="3411" w:type="dxa"/>
          </w:tcPr>
          <w:p w14:paraId="4F20930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2FB6473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0097B380" w14:textId="77777777" w:rsidTr="00854E11">
        <w:tc>
          <w:tcPr>
            <w:tcW w:w="3060" w:type="dxa"/>
          </w:tcPr>
          <w:p w14:paraId="7474B84A" w14:textId="77777777" w:rsidR="00604CBD" w:rsidRPr="00DC5A47" w:rsidRDefault="00604CBD" w:rsidP="00854E11">
            <w:pPr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DC5A47">
              <w:rPr>
                <w:rFonts w:cstheme="minorHAnsi"/>
                <w:color w:val="000000" w:themeColor="text1"/>
              </w:rPr>
              <w:t>The Energy Work Technique</w:t>
            </w:r>
          </w:p>
        </w:tc>
        <w:tc>
          <w:tcPr>
            <w:tcW w:w="3411" w:type="dxa"/>
          </w:tcPr>
          <w:p w14:paraId="3CCED29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Clearing stuck negative energy and emotions, promoting healing. Also good for:</w:t>
            </w:r>
          </w:p>
          <w:p w14:paraId="6572A1E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Trauma, PTSD, stress reduction, mindfulness, ADD/ADHD, Autism, depression, anxiety, stuck negative emotions, trauma responses, anger/rage</w:t>
            </w:r>
          </w:p>
          <w:p w14:paraId="79B93490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512273D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lastRenderedPageBreak/>
              <w:t>Any client that doesn’t want to use it.</w:t>
            </w:r>
          </w:p>
          <w:p w14:paraId="31C3F9B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64FDB2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34FEE72" w14:textId="77777777" w:rsidTr="00854E11">
        <w:tc>
          <w:tcPr>
            <w:tcW w:w="3060" w:type="dxa"/>
          </w:tcPr>
          <w:p w14:paraId="56CDF5CA" w14:textId="77777777" w:rsidR="00604CBD" w:rsidRPr="00DC5A47" w:rsidRDefault="00604CBD" w:rsidP="00854E11">
            <w:pPr>
              <w:spacing w:before="100" w:beforeAutospacing="1" w:after="100" w:afterAutospacing="1"/>
              <w:rPr>
                <w:rFonts w:cstheme="minorHAnsi"/>
                <w:color w:val="000000"/>
                <w:u w:color="000000"/>
                <w:lang w:val="nl-NL"/>
              </w:rPr>
            </w:pPr>
            <w:r w:rsidRPr="00DC5A47">
              <w:rPr>
                <w:rFonts w:cstheme="minorHAnsi"/>
                <w:color w:val="000000"/>
                <w:u w:color="000000"/>
                <w:lang w:val="nl-NL"/>
              </w:rPr>
              <w:lastRenderedPageBreak/>
              <w:t xml:space="preserve">Ho’oponopono </w:t>
            </w:r>
          </w:p>
        </w:tc>
        <w:tc>
          <w:tcPr>
            <w:tcW w:w="3411" w:type="dxa"/>
          </w:tcPr>
          <w:p w14:paraId="365B1A61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Achieving forgiveness, releasing resentment. Clearing stuck negative energy and emotions, promoting healing. Also good for:</w:t>
            </w:r>
          </w:p>
          <w:p w14:paraId="600FD1E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Trauma, PTSD, stress reduction, mindfulness, ADD/ADHD, Autism, depression, anxiety, stuck negative emotions, trauma responses, anger/rage</w:t>
            </w:r>
          </w:p>
          <w:p w14:paraId="59F5775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</w:tcPr>
          <w:p w14:paraId="38F13E2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19EADC7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218FA8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7B72DB48" w14:textId="77777777" w:rsidTr="00854E11">
        <w:tc>
          <w:tcPr>
            <w:tcW w:w="3060" w:type="dxa"/>
          </w:tcPr>
          <w:p w14:paraId="5C7B90B6" w14:textId="77777777" w:rsidR="00604CBD" w:rsidRPr="00DC5A47" w:rsidRDefault="00604CBD" w:rsidP="00854E11">
            <w:pPr>
              <w:rPr>
                <w:rFonts w:cstheme="minorHAnsi"/>
              </w:rPr>
            </w:pPr>
            <w:r w:rsidRPr="00DC5A47">
              <w:rPr>
                <w:rFonts w:cstheme="minorHAnsi"/>
              </w:rPr>
              <w:t>Self-Care as a Practice</w:t>
            </w:r>
          </w:p>
        </w:tc>
        <w:tc>
          <w:tcPr>
            <w:tcW w:w="3411" w:type="dxa"/>
          </w:tcPr>
          <w:p w14:paraId="0B6B755B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Good for all clients with all issues!</w:t>
            </w:r>
          </w:p>
        </w:tc>
        <w:tc>
          <w:tcPr>
            <w:tcW w:w="2974" w:type="dxa"/>
          </w:tcPr>
          <w:p w14:paraId="3481D25E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73701D5D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F2361FC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04CBD" w:rsidRPr="00DC5A47" w14:paraId="50630502" w14:textId="77777777" w:rsidTr="00854E11">
        <w:tc>
          <w:tcPr>
            <w:tcW w:w="3060" w:type="dxa"/>
          </w:tcPr>
          <w:p w14:paraId="00535817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The Somatic Care Plan</w:t>
            </w:r>
          </w:p>
        </w:tc>
        <w:tc>
          <w:tcPr>
            <w:tcW w:w="3411" w:type="dxa"/>
          </w:tcPr>
          <w:p w14:paraId="18671272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Good for all clients with all issues!</w:t>
            </w:r>
          </w:p>
        </w:tc>
        <w:tc>
          <w:tcPr>
            <w:tcW w:w="2974" w:type="dxa"/>
          </w:tcPr>
          <w:p w14:paraId="453B59B6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C5A47">
              <w:rPr>
                <w:rFonts w:asciiTheme="minorHAnsi" w:hAnsiTheme="minorHAnsi" w:cstheme="minorHAnsi"/>
              </w:rPr>
              <w:t>Any client that doesn’t want to use it.</w:t>
            </w:r>
          </w:p>
          <w:p w14:paraId="10ED691A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EE5C928" w14:textId="77777777" w:rsidR="00604CBD" w:rsidRPr="00DC5A47" w:rsidRDefault="00604CBD" w:rsidP="00854E1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1C3F2C6" w14:textId="77777777" w:rsidR="00604CBD" w:rsidRPr="00DC5A47" w:rsidRDefault="00604CBD" w:rsidP="00604CBD">
      <w:pPr>
        <w:rPr>
          <w:rFonts w:cstheme="minorHAnsi"/>
        </w:rPr>
      </w:pPr>
    </w:p>
    <w:p w14:paraId="6C593F6F" w14:textId="77777777" w:rsidR="00604CBD" w:rsidRPr="00DC5A47" w:rsidRDefault="00604CBD">
      <w:pPr>
        <w:rPr>
          <w:rFonts w:cstheme="minorHAnsi"/>
        </w:rPr>
      </w:pPr>
    </w:p>
    <w:sectPr w:rsidR="00604CBD" w:rsidRPr="00DC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2F4"/>
    <w:multiLevelType w:val="hybridMultilevel"/>
    <w:tmpl w:val="F7041FBA"/>
    <w:lvl w:ilvl="0" w:tplc="7DFA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85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45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CF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20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AF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C4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F077A"/>
    <w:multiLevelType w:val="hybridMultilevel"/>
    <w:tmpl w:val="6F88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3A01"/>
    <w:multiLevelType w:val="hybridMultilevel"/>
    <w:tmpl w:val="8272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30BD"/>
    <w:multiLevelType w:val="hybridMultilevel"/>
    <w:tmpl w:val="E54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2608D"/>
    <w:multiLevelType w:val="hybridMultilevel"/>
    <w:tmpl w:val="9E28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2147">
    <w:abstractNumId w:val="0"/>
  </w:num>
  <w:num w:numId="2" w16cid:durableId="1705015577">
    <w:abstractNumId w:val="1"/>
  </w:num>
  <w:num w:numId="3" w16cid:durableId="493882216">
    <w:abstractNumId w:val="3"/>
  </w:num>
  <w:num w:numId="4" w16cid:durableId="85536543">
    <w:abstractNumId w:val="4"/>
  </w:num>
  <w:num w:numId="5" w16cid:durableId="188825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DE"/>
    <w:rsid w:val="001C0904"/>
    <w:rsid w:val="002501DE"/>
    <w:rsid w:val="0044707E"/>
    <w:rsid w:val="00604CBD"/>
    <w:rsid w:val="006B1924"/>
    <w:rsid w:val="007A2981"/>
    <w:rsid w:val="00804F46"/>
    <w:rsid w:val="00911FDA"/>
    <w:rsid w:val="00951D26"/>
    <w:rsid w:val="00A71C77"/>
    <w:rsid w:val="00B125E3"/>
    <w:rsid w:val="00B347CD"/>
    <w:rsid w:val="00D63EAF"/>
    <w:rsid w:val="00DC5A47"/>
    <w:rsid w:val="00E6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5C8D"/>
  <w15:chartTrackingRefBased/>
  <w15:docId w15:val="{02EA961F-6D28-DC4C-AF9C-177A745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8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A2981"/>
  </w:style>
  <w:style w:type="paragraph" w:styleId="NormalWeb">
    <w:name w:val="Normal (Web)"/>
    <w:basedOn w:val="Normal"/>
    <w:uiPriority w:val="99"/>
    <w:unhideWhenUsed/>
    <w:rsid w:val="007A29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A2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</dc:creator>
  <cp:keywords/>
  <dc:description/>
  <cp:lastModifiedBy>rachel eva</cp:lastModifiedBy>
  <cp:revision>15</cp:revision>
  <dcterms:created xsi:type="dcterms:W3CDTF">2022-11-01T19:09:00Z</dcterms:created>
  <dcterms:modified xsi:type="dcterms:W3CDTF">2022-11-07T20:35:00Z</dcterms:modified>
</cp:coreProperties>
</file>