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D231" w14:textId="5CE6369A" w:rsidR="00984B1C" w:rsidRPr="00502FD5" w:rsidRDefault="00984B1C" w:rsidP="00301905">
      <w:pPr>
        <w:rPr>
          <w:rFonts w:asciiTheme="minorHAnsi" w:hAnsiTheme="minorHAnsi" w:cstheme="minorHAnsi"/>
          <w:b/>
          <w:bCs/>
          <w:u w:val="single"/>
        </w:rPr>
      </w:pPr>
      <w:r w:rsidRPr="00502FD5">
        <w:rPr>
          <w:rFonts w:asciiTheme="minorHAnsi" w:hAnsiTheme="minorHAnsi" w:cstheme="minorHAnsi"/>
          <w:b/>
          <w:bCs/>
          <w:u w:val="single"/>
        </w:rPr>
        <w:t>Bringing It All Together – Technique Cheat Sheet</w:t>
      </w:r>
    </w:p>
    <w:p w14:paraId="08CF65B1" w14:textId="667E2D1C" w:rsidR="00984B1C" w:rsidRPr="00502FD5" w:rsidRDefault="00984B1C" w:rsidP="00502FD5">
      <w:pPr>
        <w:rPr>
          <w:rFonts w:asciiTheme="minorHAnsi" w:hAnsiTheme="minorHAnsi" w:cstheme="minorHAnsi"/>
          <w:b/>
          <w:bCs/>
          <w:u w:val="single"/>
        </w:rPr>
      </w:pPr>
    </w:p>
    <w:p w14:paraId="119578F2" w14:textId="2E4D935D" w:rsidR="00502FD5" w:rsidRPr="00502FD5" w:rsidRDefault="00502FD5" w:rsidP="00502FD5">
      <w:pPr>
        <w:rPr>
          <w:rFonts w:asciiTheme="minorHAnsi" w:hAnsiTheme="minorHAnsi" w:cstheme="minorHAnsi"/>
        </w:rPr>
      </w:pPr>
    </w:p>
    <w:p w14:paraId="711B1A25" w14:textId="7D13E7C1" w:rsidR="00502FD5" w:rsidRPr="00502FD5" w:rsidRDefault="00502FD5" w:rsidP="00502FD5">
      <w:pPr>
        <w:rPr>
          <w:rFonts w:asciiTheme="minorHAnsi" w:hAnsiTheme="minorHAnsi" w:cstheme="minorHAnsi"/>
          <w:color w:val="202124"/>
          <w:shd w:val="clear" w:color="auto" w:fill="FFFFFF"/>
        </w:rPr>
      </w:pPr>
      <w:r w:rsidRPr="00502FD5">
        <w:rPr>
          <w:rFonts w:asciiTheme="minorHAnsi" w:hAnsiTheme="minorHAnsi" w:cstheme="minorHAnsi"/>
          <w:b/>
          <w:bCs/>
        </w:rPr>
        <w:t>CONTRAINDICATIONS</w:t>
      </w:r>
      <w:r w:rsidRPr="00502FD5">
        <w:rPr>
          <w:rFonts w:asciiTheme="minorHAnsi" w:hAnsiTheme="minorHAnsi" w:cstheme="minorHAnsi"/>
          <w:b/>
          <w:bCs/>
          <w:color w:val="202124"/>
        </w:rPr>
        <w:t xml:space="preserve">: </w:t>
      </w:r>
      <w:r w:rsidRPr="00502FD5">
        <w:rPr>
          <w:rFonts w:asciiTheme="minorHAnsi" w:hAnsiTheme="minorHAnsi" w:cstheme="minorHAnsi"/>
          <w:b/>
          <w:bCs/>
          <w:color w:val="202124"/>
        </w:rPr>
        <w:t>Anything (including a symptom or medical condition) that is a reason for a person to not receive a particular treatment or procedure because it may be harmful</w:t>
      </w:r>
      <w:r w:rsidRPr="00502FD5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68E62F61" w14:textId="77777777" w:rsidR="00502FD5" w:rsidRPr="00502FD5" w:rsidRDefault="00502FD5" w:rsidP="00502FD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3411"/>
        <w:gridCol w:w="2974"/>
      </w:tblGrid>
      <w:tr w:rsidR="00984B1C" w:rsidRPr="00502FD5" w14:paraId="5CE0BC79" w14:textId="77777777" w:rsidTr="00301905">
        <w:tc>
          <w:tcPr>
            <w:tcW w:w="3060" w:type="dxa"/>
          </w:tcPr>
          <w:p w14:paraId="177CDA25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SOMATIC TOOL/TECHNIQUE</w:t>
            </w:r>
          </w:p>
        </w:tc>
        <w:tc>
          <w:tcPr>
            <w:tcW w:w="3411" w:type="dxa"/>
          </w:tcPr>
          <w:p w14:paraId="2BC982AD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WHAT IT IS HELPFUL FOR</w:t>
            </w:r>
          </w:p>
        </w:tc>
        <w:tc>
          <w:tcPr>
            <w:tcW w:w="2974" w:type="dxa"/>
          </w:tcPr>
          <w:p w14:paraId="6CA6FA64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>CONTRAINDICATIONS</w:t>
            </w:r>
          </w:p>
        </w:tc>
      </w:tr>
      <w:tr w:rsidR="00984B1C" w:rsidRPr="00502FD5" w14:paraId="05238436" w14:textId="77777777" w:rsidTr="00301905">
        <w:tc>
          <w:tcPr>
            <w:tcW w:w="3060" w:type="dxa"/>
          </w:tcPr>
          <w:p w14:paraId="34AB4866" w14:textId="2CD744BC" w:rsidR="00984B1C" w:rsidRPr="00502FD5" w:rsidRDefault="003E5B63" w:rsidP="00597DCB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Reduction Graph</w:t>
            </w:r>
          </w:p>
        </w:tc>
        <w:tc>
          <w:tcPr>
            <w:tcW w:w="3411" w:type="dxa"/>
          </w:tcPr>
          <w:p w14:paraId="2A052DC0" w14:textId="7593B118" w:rsidR="00984B1C" w:rsidRPr="00502FD5" w:rsidRDefault="007716A2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Stress reduction </w:t>
            </w:r>
          </w:p>
        </w:tc>
        <w:tc>
          <w:tcPr>
            <w:tcW w:w="2974" w:type="dxa"/>
          </w:tcPr>
          <w:p w14:paraId="03BB2351" w14:textId="77777777" w:rsidR="00301905" w:rsidRPr="00502FD5" w:rsidRDefault="00301905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4D5FE93" w14:textId="77777777" w:rsidR="00301905" w:rsidRPr="00502FD5" w:rsidRDefault="00301905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B8D72C" w14:textId="3D46812A" w:rsidR="00984B1C" w:rsidRPr="00502FD5" w:rsidRDefault="00301905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984B1C" w:rsidRPr="00502FD5" w14:paraId="71A26C86" w14:textId="77777777" w:rsidTr="00301905">
        <w:tc>
          <w:tcPr>
            <w:tcW w:w="3060" w:type="dxa"/>
          </w:tcPr>
          <w:p w14:paraId="43DA3007" w14:textId="77777777" w:rsidR="00B9775F" w:rsidRPr="00502FD5" w:rsidRDefault="00B9775F" w:rsidP="00597DCB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Management Graph</w:t>
            </w:r>
          </w:p>
          <w:p w14:paraId="3E93BB32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481541E" w14:textId="15E9A500" w:rsidR="00984B1C" w:rsidRPr="00502FD5" w:rsidRDefault="007716A2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management</w:t>
            </w:r>
          </w:p>
        </w:tc>
        <w:tc>
          <w:tcPr>
            <w:tcW w:w="2974" w:type="dxa"/>
          </w:tcPr>
          <w:p w14:paraId="409B4581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FC630F2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084CC68" w14:textId="1A770A00" w:rsidR="00984B1C" w:rsidRPr="00502FD5" w:rsidRDefault="00301905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984B1C" w:rsidRPr="00502FD5" w14:paraId="27216C23" w14:textId="77777777" w:rsidTr="00301905">
        <w:tc>
          <w:tcPr>
            <w:tcW w:w="3060" w:type="dxa"/>
          </w:tcPr>
          <w:p w14:paraId="24432099" w14:textId="1CECF60C" w:rsidR="00CE427D" w:rsidRPr="00502FD5" w:rsidRDefault="00CE427D" w:rsidP="00597DCB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Increasing Capacity to Deal</w:t>
            </w:r>
            <w:r w:rsidR="00597DCB" w:rsidRPr="00502FD5">
              <w:rPr>
                <w:rFonts w:asciiTheme="minorHAnsi" w:hAnsiTheme="minorHAnsi" w:cstheme="minorHAnsi"/>
              </w:rPr>
              <w:t xml:space="preserve"> </w:t>
            </w:r>
            <w:r w:rsidRPr="00502FD5">
              <w:rPr>
                <w:rFonts w:asciiTheme="minorHAnsi" w:hAnsiTheme="minorHAnsi" w:cstheme="minorHAnsi"/>
              </w:rPr>
              <w:t>with Stress Graph</w:t>
            </w:r>
          </w:p>
          <w:p w14:paraId="7F2A3A1A" w14:textId="77777777" w:rsidR="00984B1C" w:rsidRPr="00502FD5" w:rsidRDefault="00984B1C" w:rsidP="00597D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203E72B" w14:textId="6A6FD15F" w:rsidR="00984B1C" w:rsidRPr="00502FD5" w:rsidRDefault="007716A2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Increasing Capacity to Deal with Stress</w:t>
            </w:r>
          </w:p>
        </w:tc>
        <w:tc>
          <w:tcPr>
            <w:tcW w:w="2974" w:type="dxa"/>
          </w:tcPr>
          <w:p w14:paraId="54A0F8BE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E73622C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AC80981" w14:textId="7032A5FB" w:rsidR="00984B1C" w:rsidRPr="00502FD5" w:rsidRDefault="00301905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Children under the age of 10 (can be used with children ages 6-10 if the practitioner fills it in or does it as an art exercise)</w:t>
            </w:r>
          </w:p>
        </w:tc>
      </w:tr>
      <w:tr w:rsidR="00984B1C" w:rsidRPr="00502FD5" w14:paraId="1B3C3863" w14:textId="77777777" w:rsidTr="00301905">
        <w:tc>
          <w:tcPr>
            <w:tcW w:w="3060" w:type="dxa"/>
          </w:tcPr>
          <w:p w14:paraId="5C406FF0" w14:textId="77777777" w:rsidR="00CE427D" w:rsidRPr="00502FD5" w:rsidRDefault="00CE427D" w:rsidP="00597DCB">
            <w:pPr>
              <w:spacing w:before="80"/>
              <w:rPr>
                <w:rFonts w:asciiTheme="minorHAnsi" w:eastAsia="Calibri" w:hAnsiTheme="minorHAnsi" w:cstheme="minorHAnsi"/>
                <w:color w:val="000000"/>
              </w:rPr>
            </w:pPr>
            <w:r w:rsidRPr="00502FD5">
              <w:rPr>
                <w:rFonts w:asciiTheme="minorHAnsi" w:eastAsia="Calibri" w:hAnsiTheme="minorHAnsi" w:cstheme="minorHAnsi"/>
                <w:color w:val="000000"/>
              </w:rPr>
              <w:t xml:space="preserve">Identifying Approach to Your Stress Graph </w:t>
            </w:r>
          </w:p>
          <w:p w14:paraId="483E3F20" w14:textId="77777777" w:rsidR="00984B1C" w:rsidRPr="00502FD5" w:rsidRDefault="00984B1C" w:rsidP="00597D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708823F" w14:textId="0D5E83AD" w:rsidR="00984B1C" w:rsidRPr="00502FD5" w:rsidRDefault="005207E1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reduction, stress management &amp; increasing capacity to deal with stress. Identify roots of stress. Gain clarity</w:t>
            </w:r>
            <w:r w:rsidR="00EA2F29" w:rsidRPr="00502F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4" w:type="dxa"/>
          </w:tcPr>
          <w:p w14:paraId="2853A214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B7DA279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C7979A3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84B1C" w:rsidRPr="00502FD5" w14:paraId="2CA1BF0C" w14:textId="77777777" w:rsidTr="00301905">
        <w:tc>
          <w:tcPr>
            <w:tcW w:w="3060" w:type="dxa"/>
          </w:tcPr>
          <w:p w14:paraId="1092CFA0" w14:textId="77777777" w:rsidR="00ED6236" w:rsidRPr="00502FD5" w:rsidRDefault="00ED6236" w:rsidP="00ED6236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Ha Breath Technique</w:t>
            </w:r>
          </w:p>
          <w:p w14:paraId="704BDD18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96DC53A" w14:textId="769DE954" w:rsidR="00984B1C" w:rsidRPr="00502FD5" w:rsidRDefault="00EA2F29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Pain management, stress reduction, mindfulness, ADD/ADHD, Autism, depression, anxiety, </w:t>
            </w:r>
            <w:r w:rsidRPr="00502FD5">
              <w:rPr>
                <w:rFonts w:asciiTheme="minorHAnsi" w:hAnsiTheme="minorHAnsi" w:cstheme="minorHAnsi"/>
              </w:rPr>
              <w:t>balancing and grounding</w:t>
            </w:r>
          </w:p>
        </w:tc>
        <w:tc>
          <w:tcPr>
            <w:tcW w:w="2974" w:type="dxa"/>
          </w:tcPr>
          <w:p w14:paraId="4FD64858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AA2461C" w14:textId="77777777" w:rsidR="00301905" w:rsidRPr="00502FD5" w:rsidRDefault="00301905" w:rsidP="0030190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333FDEF" w14:textId="77777777" w:rsidR="00984B1C" w:rsidRPr="00502FD5" w:rsidRDefault="00984B1C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5146FD8A" w14:textId="77777777" w:rsidTr="00301905">
        <w:tc>
          <w:tcPr>
            <w:tcW w:w="3060" w:type="dxa"/>
          </w:tcPr>
          <w:p w14:paraId="57B79236" w14:textId="77777777" w:rsidR="00EA2F29" w:rsidRPr="00502FD5" w:rsidRDefault="00EA2F29" w:rsidP="00EA2F29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Belly Breath Technique (Yogic breathing)</w:t>
            </w:r>
          </w:p>
          <w:p w14:paraId="542B07B3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1D33DCA" w14:textId="4C3C639B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 xml:space="preserve">Pain management, stress reduction, mindfulness, </w:t>
            </w:r>
            <w:r w:rsidRPr="00502FD5">
              <w:rPr>
                <w:rFonts w:asciiTheme="minorHAnsi" w:hAnsiTheme="minorHAnsi" w:cstheme="minorHAnsi"/>
              </w:rPr>
              <w:lastRenderedPageBreak/>
              <w:t>ADD/ADHD, Autism, depression, anxiety</w:t>
            </w:r>
            <w:r w:rsidRPr="00502FD5">
              <w:rPr>
                <w:rFonts w:asciiTheme="minorHAnsi" w:hAnsiTheme="minorHAnsi" w:cstheme="minorHAnsi"/>
              </w:rPr>
              <w:t xml:space="preserve">, </w:t>
            </w:r>
            <w:r w:rsidRPr="00502FD5">
              <w:rPr>
                <w:rFonts w:asciiTheme="minorHAnsi" w:hAnsiTheme="minorHAnsi" w:cstheme="minorHAnsi"/>
              </w:rPr>
              <w:t>balancing and grounding</w:t>
            </w:r>
          </w:p>
        </w:tc>
        <w:tc>
          <w:tcPr>
            <w:tcW w:w="2974" w:type="dxa"/>
          </w:tcPr>
          <w:p w14:paraId="3EEE93C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61A7D397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FF6271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70952933" w14:textId="77777777" w:rsidTr="00301905">
        <w:tc>
          <w:tcPr>
            <w:tcW w:w="3060" w:type="dxa"/>
          </w:tcPr>
          <w:p w14:paraId="75B39D91" w14:textId="77777777" w:rsidR="00EA2F29" w:rsidRPr="00502FD5" w:rsidRDefault="00EA2F29" w:rsidP="00EA2F29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Merging the Two – Ha &amp; Belly Breath Technique</w:t>
            </w:r>
          </w:p>
          <w:p w14:paraId="2B7982F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FA1B317" w14:textId="03667305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balancing and grounding</w:t>
            </w:r>
            <w:r w:rsidRPr="00502FD5">
              <w:rPr>
                <w:rFonts w:asciiTheme="minorHAnsi" w:hAnsiTheme="minorHAnsi" w:cstheme="minorHAnsi"/>
              </w:rPr>
              <w:t xml:space="preserve"> </w:t>
            </w:r>
            <w:r w:rsidRPr="00502FD5">
              <w:rPr>
                <w:rFonts w:asciiTheme="minorHAnsi" w:hAnsiTheme="minorHAnsi" w:cstheme="minorHAnsi"/>
              </w:rPr>
              <w:t>ADD/ADHD, Autism, depression, anxiety</w:t>
            </w:r>
            <w:r w:rsidRPr="00502FD5">
              <w:rPr>
                <w:rFonts w:asciiTheme="minorHAnsi" w:hAnsiTheme="minorHAnsi" w:cstheme="minorHAnsi"/>
              </w:rPr>
              <w:t xml:space="preserve">, </w:t>
            </w:r>
            <w:r w:rsidRPr="00502FD5">
              <w:rPr>
                <w:rFonts w:asciiTheme="minorHAnsi" w:hAnsiTheme="minorHAnsi" w:cstheme="minorHAnsi"/>
              </w:rPr>
              <w:t>balancing and grounding</w:t>
            </w:r>
          </w:p>
        </w:tc>
        <w:tc>
          <w:tcPr>
            <w:tcW w:w="2974" w:type="dxa"/>
          </w:tcPr>
          <w:p w14:paraId="400AE94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DA47F64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9605B23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27963DBF" w14:textId="77777777" w:rsidTr="00301905">
        <w:tc>
          <w:tcPr>
            <w:tcW w:w="3060" w:type="dxa"/>
          </w:tcPr>
          <w:p w14:paraId="02FE83C6" w14:textId="77777777" w:rsidR="00EA2F29" w:rsidRPr="00502FD5" w:rsidRDefault="00EA2F29" w:rsidP="00EA2F29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Pranayama - </w:t>
            </w:r>
            <w:proofErr w:type="spellStart"/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Nadi</w:t>
            </w:r>
            <w:proofErr w:type="spellEnd"/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Shodhana</w:t>
            </w:r>
            <w:proofErr w:type="spellEnd"/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(alternate nostril breathing)</w:t>
            </w:r>
          </w:p>
          <w:p w14:paraId="255A816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C238AF7" w14:textId="5718A096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ADD/ADHD, Autism, depression, anxiety</w:t>
            </w:r>
            <w:r w:rsidRPr="00502FD5">
              <w:rPr>
                <w:rFonts w:asciiTheme="minorHAnsi" w:hAnsiTheme="minorHAnsi" w:cstheme="minorHAnsi"/>
              </w:rPr>
              <w:t>, balancing and grounding</w:t>
            </w:r>
            <w:r w:rsidR="004E0672" w:rsidRPr="00502FD5">
              <w:rPr>
                <w:rFonts w:asciiTheme="minorHAnsi" w:hAnsiTheme="minorHAnsi" w:cstheme="minorHAnsi"/>
              </w:rPr>
              <w:t>, increased energy, lift mood</w:t>
            </w:r>
          </w:p>
        </w:tc>
        <w:tc>
          <w:tcPr>
            <w:tcW w:w="2974" w:type="dxa"/>
          </w:tcPr>
          <w:p w14:paraId="72A76CB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C0253CB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5BE0FD3" w14:textId="57370010" w:rsidR="00B4469D" w:rsidRPr="00502FD5" w:rsidRDefault="00B4469D" w:rsidP="00B4469D">
            <w:pPr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</w:t>
            </w:r>
            <w:r w:rsidRPr="00502FD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hould not be practiced while suffering from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cold, flu or fever</w:t>
            </w:r>
            <w:r w:rsidRPr="00502FD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  <w:t> </w:t>
            </w:r>
          </w:p>
          <w:p w14:paraId="1A96D5D6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1F923449" w14:textId="77777777" w:rsidTr="00301905">
        <w:tc>
          <w:tcPr>
            <w:tcW w:w="3060" w:type="dxa"/>
          </w:tcPr>
          <w:p w14:paraId="1D2473D8" w14:textId="77777777" w:rsidR="00EA2F29" w:rsidRPr="00502FD5" w:rsidRDefault="00EA2F29" w:rsidP="00EA2F29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The Safe House Visualization Exercise</w:t>
            </w:r>
          </w:p>
          <w:p w14:paraId="49CB9B68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315C883" w14:textId="40F23037" w:rsidR="00EA2F29" w:rsidRPr="00502FD5" w:rsidRDefault="00AD26A2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Trauma, PTSD, </w:t>
            </w:r>
            <w:r w:rsidRPr="00502FD5">
              <w:rPr>
                <w:rFonts w:asciiTheme="minorHAnsi" w:hAnsiTheme="minorHAnsi" w:cstheme="minorHAnsi"/>
              </w:rPr>
              <w:t>stress reduction,</w:t>
            </w:r>
            <w:r w:rsidRPr="00502FD5">
              <w:rPr>
                <w:rFonts w:asciiTheme="minorHAnsi" w:hAnsiTheme="minorHAnsi" w:cstheme="minorHAnsi"/>
              </w:rPr>
              <w:t xml:space="preserve"> </w:t>
            </w:r>
            <w:r w:rsidRPr="00502FD5">
              <w:rPr>
                <w:rFonts w:asciiTheme="minorHAnsi" w:hAnsiTheme="minorHAnsi" w:cstheme="minorHAnsi"/>
              </w:rPr>
              <w:t>depression, anxiety</w:t>
            </w:r>
            <w:r w:rsidR="00426A90" w:rsidRPr="00502FD5">
              <w:rPr>
                <w:rFonts w:asciiTheme="minorHAnsi" w:hAnsiTheme="minorHAnsi" w:cstheme="minorHAnsi"/>
              </w:rPr>
              <w:t xml:space="preserve">, </w:t>
            </w:r>
            <w:r w:rsidR="00426A90" w:rsidRPr="00502FD5">
              <w:rPr>
                <w:rFonts w:asciiTheme="minorHAnsi" w:hAnsiTheme="minorHAnsi" w:cstheme="minorHAnsi"/>
              </w:rPr>
              <w:t>balancing and grounding</w:t>
            </w:r>
          </w:p>
        </w:tc>
        <w:tc>
          <w:tcPr>
            <w:tcW w:w="2974" w:type="dxa"/>
          </w:tcPr>
          <w:p w14:paraId="02684AE6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60E1D10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5BA1A5E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7721EA4F" w14:textId="77777777" w:rsidTr="00301905">
        <w:tc>
          <w:tcPr>
            <w:tcW w:w="3060" w:type="dxa"/>
          </w:tcPr>
          <w:p w14:paraId="46EC8778" w14:textId="7B82E67F" w:rsidR="00EA2F29" w:rsidRPr="00502FD5" w:rsidRDefault="00EA2F29" w:rsidP="00EA2F2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502FD5">
              <w:rPr>
                <w:rFonts w:asciiTheme="minorHAnsi" w:hAnsiTheme="minorHAnsi" w:cstheme="minorHAnsi"/>
                <w:color w:val="000000"/>
              </w:rPr>
              <w:t>Grounding Into Theta Script</w:t>
            </w:r>
          </w:p>
        </w:tc>
        <w:tc>
          <w:tcPr>
            <w:tcW w:w="3411" w:type="dxa"/>
          </w:tcPr>
          <w:p w14:paraId="7B15F436" w14:textId="0C669555" w:rsidR="00EA2F29" w:rsidRPr="00502FD5" w:rsidRDefault="00231E76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6504BD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17A205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446B1DB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5C32AE40" w14:textId="77777777" w:rsidTr="00301905">
        <w:tc>
          <w:tcPr>
            <w:tcW w:w="3060" w:type="dxa"/>
          </w:tcPr>
          <w:p w14:paraId="5097304E" w14:textId="77777777" w:rsidR="00EA2F29" w:rsidRPr="00502FD5" w:rsidRDefault="00EA2F29" w:rsidP="00EA2F29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NLP anchoring technique</w:t>
            </w:r>
          </w:p>
          <w:p w14:paraId="6B26CB0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A481FAA" w14:textId="695A466A" w:rsidR="00EA2F29" w:rsidRPr="00502FD5" w:rsidRDefault="00231E76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ADD/ADHD, Autism</w:t>
            </w:r>
            <w:r w:rsidRPr="00502FD5">
              <w:rPr>
                <w:rFonts w:asciiTheme="minorHAnsi" w:hAnsiTheme="minorHAnsi" w:cstheme="minorHAnsi"/>
              </w:rPr>
              <w:t xml:space="preserve">, </w:t>
            </w:r>
            <w:r w:rsidRPr="00502FD5">
              <w:rPr>
                <w:rFonts w:asciiTheme="minorHAnsi" w:hAnsiTheme="minorHAnsi" w:cstheme="minorHAnsi"/>
              </w:rPr>
              <w:t>depression, anxiety, balancing and grounding</w:t>
            </w:r>
          </w:p>
        </w:tc>
        <w:tc>
          <w:tcPr>
            <w:tcW w:w="2974" w:type="dxa"/>
          </w:tcPr>
          <w:p w14:paraId="5AB2119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C596BF9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BF39F4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13CB0DCD" w14:textId="77777777" w:rsidTr="00301905">
        <w:tc>
          <w:tcPr>
            <w:tcW w:w="3060" w:type="dxa"/>
          </w:tcPr>
          <w:p w14:paraId="60075EA4" w14:textId="77777777" w:rsidR="00EA2F29" w:rsidRPr="00502FD5" w:rsidRDefault="00EA2F29" w:rsidP="00EA2F29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Weight &amp; Compression Technique</w:t>
            </w:r>
          </w:p>
          <w:p w14:paraId="1F53BB5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A460C1B" w14:textId="1F604E72" w:rsidR="00EA2F29" w:rsidRPr="00502FD5" w:rsidRDefault="00C06980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ADD/ADHD, Autism, depression, anxiety, balancing and grounding</w:t>
            </w:r>
          </w:p>
        </w:tc>
        <w:tc>
          <w:tcPr>
            <w:tcW w:w="2974" w:type="dxa"/>
          </w:tcPr>
          <w:p w14:paraId="6F9DF6D8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A13C058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4B676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21655C88" w14:textId="77777777" w:rsidTr="00301905">
        <w:tc>
          <w:tcPr>
            <w:tcW w:w="3060" w:type="dxa"/>
          </w:tcPr>
          <w:p w14:paraId="6FDD1F1A" w14:textId="290ED3CE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Somatic Touch Technique</w:t>
            </w:r>
          </w:p>
        </w:tc>
        <w:tc>
          <w:tcPr>
            <w:tcW w:w="3411" w:type="dxa"/>
          </w:tcPr>
          <w:p w14:paraId="10FF1A0A" w14:textId="1D4E4E62" w:rsidR="00EA2F29" w:rsidRPr="00502FD5" w:rsidRDefault="00C06980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Pain management, </w:t>
            </w:r>
            <w:r w:rsidRPr="00502FD5">
              <w:rPr>
                <w:rFonts w:asciiTheme="minorHAnsi" w:hAnsiTheme="minorHAnsi" w:cstheme="minorHAnsi"/>
              </w:rPr>
              <w:t>t</w:t>
            </w:r>
            <w:r w:rsidRPr="00502FD5">
              <w:rPr>
                <w:rFonts w:asciiTheme="minorHAnsi" w:hAnsiTheme="minorHAnsi" w:cstheme="minorHAnsi"/>
              </w:rPr>
              <w:t>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D6CF091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755A4E5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96B33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4B348256" w14:textId="77777777" w:rsidTr="00301905">
        <w:tc>
          <w:tcPr>
            <w:tcW w:w="3060" w:type="dxa"/>
          </w:tcPr>
          <w:p w14:paraId="43FE9CF5" w14:textId="77777777" w:rsidR="00EA2F29" w:rsidRPr="00502FD5" w:rsidRDefault="00EA2F29" w:rsidP="00EA2F29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001432"/>
                <w:spacing w:val="2"/>
              </w:rPr>
              <w:t>Abhyanga</w:t>
            </w:r>
            <w:r w:rsidRPr="00502FD5">
              <w:rPr>
                <w:rFonts w:asciiTheme="minorHAnsi" w:hAnsiTheme="minorHAnsi" w:cstheme="minorHAnsi"/>
                <w:color w:val="202124"/>
              </w:rPr>
              <w:t xml:space="preserve"> self-massage</w:t>
            </w:r>
          </w:p>
          <w:p w14:paraId="489B9F4D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53B3B45" w14:textId="646A6C1A" w:rsidR="00EA2F29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81D3707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3D4D8EB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5D87EE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78A758EE" w14:textId="77777777" w:rsidTr="00301905">
        <w:tc>
          <w:tcPr>
            <w:tcW w:w="3060" w:type="dxa"/>
          </w:tcPr>
          <w:p w14:paraId="7929A2D3" w14:textId="77777777" w:rsidR="00EA2F29" w:rsidRPr="00502FD5" w:rsidRDefault="00EA2F29" w:rsidP="00EA2F29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lastRenderedPageBreak/>
              <w:t>Mindfulness</w:t>
            </w:r>
          </w:p>
          <w:p w14:paraId="6BF276DB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FC6ADBD" w14:textId="67D557A6" w:rsidR="00EA2F29" w:rsidRPr="00502FD5" w:rsidRDefault="00E876CE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Good for ALL clients, with ALL issues.</w:t>
            </w:r>
          </w:p>
        </w:tc>
        <w:tc>
          <w:tcPr>
            <w:tcW w:w="2974" w:type="dxa"/>
          </w:tcPr>
          <w:p w14:paraId="07681F2E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080CB9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404010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0C6DC803" w14:textId="77777777" w:rsidTr="00301905">
        <w:tc>
          <w:tcPr>
            <w:tcW w:w="3060" w:type="dxa"/>
          </w:tcPr>
          <w:p w14:paraId="7BFA5932" w14:textId="77777777" w:rsidR="00EA2F29" w:rsidRPr="00502FD5" w:rsidRDefault="00EA2F29" w:rsidP="00EA2F29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Finding the Beauty Exercise</w:t>
            </w:r>
          </w:p>
          <w:p w14:paraId="470B8CEF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702CA50" w14:textId="77777777" w:rsidR="00EA2F29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Neuroplasticity, rebuilding/rewiring neuropathways to positive thoughts. Good for:</w:t>
            </w:r>
          </w:p>
          <w:p w14:paraId="212A8B03" w14:textId="61180EF1" w:rsidR="003272C8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C6D0C4D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E7DD95C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823B1ED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4AB62815" w14:textId="77777777" w:rsidTr="00301905">
        <w:tc>
          <w:tcPr>
            <w:tcW w:w="3060" w:type="dxa"/>
          </w:tcPr>
          <w:p w14:paraId="6A9ED8C1" w14:textId="451C52B2" w:rsidR="00EA2F29" w:rsidRPr="00502FD5" w:rsidRDefault="00EA2F29" w:rsidP="00EA2F29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b/>
                <w:bCs/>
                <w:color w:val="202124"/>
              </w:rPr>
              <w:t>Hug method</w:t>
            </w:r>
            <w:r w:rsidRPr="00502FD5">
              <w:rPr>
                <w:rFonts w:asciiTheme="minorHAnsi" w:hAnsiTheme="minorHAnsi" w:cstheme="minorHAnsi"/>
                <w:b/>
                <w:bCs/>
                <w:color w:val="202124"/>
              </w:rPr>
              <w:t xml:space="preserve"> - </w:t>
            </w:r>
          </w:p>
        </w:tc>
        <w:tc>
          <w:tcPr>
            <w:tcW w:w="3411" w:type="dxa"/>
          </w:tcPr>
          <w:p w14:paraId="6AEE50C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539D0ADA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29" w:rsidRPr="00502FD5" w14:paraId="032A9337" w14:textId="77777777" w:rsidTr="00301905">
        <w:tc>
          <w:tcPr>
            <w:tcW w:w="3060" w:type="dxa"/>
          </w:tcPr>
          <w:p w14:paraId="4C01ED6B" w14:textId="77777777" w:rsidR="00EA2F29" w:rsidRPr="00502FD5" w:rsidRDefault="00EA2F29" w:rsidP="00EA2F29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502FD5">
              <w:rPr>
                <w:rFonts w:asciiTheme="minorHAnsi" w:hAnsiTheme="minorHAnsi" w:cstheme="minorHAnsi"/>
                <w:color w:val="151515"/>
                <w:spacing w:val="5"/>
              </w:rPr>
              <w:t>The self-regulating hug technique</w:t>
            </w:r>
          </w:p>
          <w:p w14:paraId="492C9421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E3BA269" w14:textId="6DBA8F2C" w:rsidR="00EA2F29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</w:t>
            </w:r>
            <w:r w:rsidRPr="00502FD5">
              <w:rPr>
                <w:rFonts w:asciiTheme="minorHAnsi" w:hAnsiTheme="minorHAnsi" w:cstheme="minorHAnsi"/>
              </w:rPr>
              <w:t>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1D82C40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D26317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0D2699D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2F29" w:rsidRPr="00502FD5" w14:paraId="1D30F28E" w14:textId="77777777" w:rsidTr="00301905">
        <w:tc>
          <w:tcPr>
            <w:tcW w:w="3060" w:type="dxa"/>
          </w:tcPr>
          <w:p w14:paraId="6AFB5A0E" w14:textId="77777777" w:rsidR="00EA2F29" w:rsidRPr="00502FD5" w:rsidRDefault="00EA2F29" w:rsidP="00EA2F29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502FD5">
              <w:rPr>
                <w:rFonts w:asciiTheme="minorHAnsi" w:hAnsiTheme="minorHAnsi" w:cstheme="minorHAnsi"/>
                <w:color w:val="151515"/>
                <w:spacing w:val="5"/>
              </w:rPr>
              <w:t>The Hands-on Hug Method</w:t>
            </w:r>
          </w:p>
          <w:p w14:paraId="135E5D08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623AA4B" w14:textId="5076B2DC" w:rsidR="00EA2F29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F343841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15EFF7D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148B412" w14:textId="18DE7E7E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Not recommended for clients who have experienced physical or sexual violence.</w:t>
            </w:r>
          </w:p>
        </w:tc>
      </w:tr>
      <w:tr w:rsidR="00EA2F29" w:rsidRPr="00502FD5" w14:paraId="3ADDBA55" w14:textId="77777777" w:rsidTr="00301905">
        <w:tc>
          <w:tcPr>
            <w:tcW w:w="3060" w:type="dxa"/>
          </w:tcPr>
          <w:p w14:paraId="181CAC01" w14:textId="77777777" w:rsidR="00EA2F29" w:rsidRPr="00502FD5" w:rsidRDefault="00EA2F29" w:rsidP="00EA2F29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Body posture/positions</w:t>
            </w:r>
          </w:p>
          <w:p w14:paraId="79D5E728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2BF04FA" w14:textId="2B7CE58C" w:rsidR="00EA2F29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1E11E4DE" w14:textId="652EC688" w:rsidR="003272C8" w:rsidRPr="00502FD5" w:rsidRDefault="003272C8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A8FB78E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6819442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F85CB87" w14:textId="77777777" w:rsidR="00EA2F29" w:rsidRPr="00502FD5" w:rsidRDefault="00EA2F29" w:rsidP="00EA2F2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38AF5774" w14:textId="77777777" w:rsidTr="00301905">
        <w:tc>
          <w:tcPr>
            <w:tcW w:w="3060" w:type="dxa"/>
          </w:tcPr>
          <w:p w14:paraId="7B178932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Somatic standing exercise</w:t>
            </w:r>
          </w:p>
          <w:p w14:paraId="674222DF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73F998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6F40B69A" w14:textId="5DF13092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46CC16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B434BA1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0AA19E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38C873DE" w14:textId="77777777" w:rsidTr="00301905">
        <w:tc>
          <w:tcPr>
            <w:tcW w:w="3060" w:type="dxa"/>
          </w:tcPr>
          <w:p w14:paraId="4C459DFD" w14:textId="77777777" w:rsidR="002065BC" w:rsidRPr="00502FD5" w:rsidRDefault="002065BC" w:rsidP="002065BC">
            <w:pPr>
              <w:rPr>
                <w:rFonts w:asciiTheme="minorHAnsi" w:hAnsiTheme="minorHAnsi" w:cstheme="minorHAnsi"/>
                <w:b/>
                <w:bCs/>
                <w:color w:val="202124"/>
                <w:u w:val="single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Yoga</w:t>
            </w:r>
          </w:p>
          <w:p w14:paraId="39BAD60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679295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FB0CE89" w14:textId="31339A71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DC5551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65F0E2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CF0465E" w14:textId="50DBD5F6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If a client has injuries that prevent them from doing yoga.</w:t>
            </w:r>
          </w:p>
        </w:tc>
      </w:tr>
      <w:tr w:rsidR="002065BC" w:rsidRPr="00502FD5" w14:paraId="1F525CDE" w14:textId="77777777" w:rsidTr="00301905">
        <w:tc>
          <w:tcPr>
            <w:tcW w:w="3060" w:type="dxa"/>
          </w:tcPr>
          <w:p w14:paraId="31BE0969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lastRenderedPageBreak/>
              <w:t>Therapeutic yoga</w:t>
            </w:r>
          </w:p>
          <w:p w14:paraId="7D11DED1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F7761F2" w14:textId="77777777" w:rsidR="00D92941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19DE998" w14:textId="51F5792C" w:rsidR="002065BC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AA7739A" w14:textId="7686120A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06F13CE" w14:textId="18EB6E40" w:rsidR="00D92941" w:rsidRPr="00502FD5" w:rsidRDefault="00D9294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If a client has injuries that prevent them from doing </w:t>
            </w:r>
            <w:r w:rsidRPr="00502FD5">
              <w:rPr>
                <w:rFonts w:asciiTheme="minorHAnsi" w:hAnsiTheme="minorHAnsi" w:cstheme="minorHAnsi"/>
              </w:rPr>
              <w:t xml:space="preserve">any of the therapeutic </w:t>
            </w:r>
            <w:r w:rsidRPr="00502FD5">
              <w:rPr>
                <w:rFonts w:asciiTheme="minorHAnsi" w:hAnsiTheme="minorHAnsi" w:cstheme="minorHAnsi"/>
              </w:rPr>
              <w:t>yoga</w:t>
            </w:r>
            <w:r w:rsidRPr="00502FD5">
              <w:rPr>
                <w:rFonts w:asciiTheme="minorHAnsi" w:hAnsiTheme="minorHAnsi" w:cstheme="minorHAnsi"/>
              </w:rPr>
              <w:t xml:space="preserve"> poses</w:t>
            </w:r>
            <w:r w:rsidRPr="00502FD5">
              <w:rPr>
                <w:rFonts w:asciiTheme="minorHAnsi" w:hAnsiTheme="minorHAnsi" w:cstheme="minorHAnsi"/>
              </w:rPr>
              <w:t>.</w:t>
            </w:r>
          </w:p>
          <w:p w14:paraId="750AADE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21734D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15ACB86A" w14:textId="77777777" w:rsidTr="00301905">
        <w:tc>
          <w:tcPr>
            <w:tcW w:w="3060" w:type="dxa"/>
          </w:tcPr>
          <w:p w14:paraId="680478CA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Intuitive yoga</w:t>
            </w:r>
          </w:p>
          <w:p w14:paraId="35C17EC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2271AE4" w14:textId="77777777" w:rsidR="00D92941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5B2A4341" w14:textId="213F6596" w:rsidR="002065BC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05DD5E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AE3B89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F630B1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027FBCA9" w14:textId="77777777" w:rsidTr="00301905">
        <w:tc>
          <w:tcPr>
            <w:tcW w:w="3060" w:type="dxa"/>
          </w:tcPr>
          <w:p w14:paraId="7489031D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5-minute stress reduction practice</w:t>
            </w:r>
          </w:p>
          <w:p w14:paraId="1E2B6C3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69415DA" w14:textId="77777777" w:rsidR="00D92941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2E23154" w14:textId="2A175444" w:rsidR="002065BC" w:rsidRPr="00502FD5" w:rsidRDefault="00D92941" w:rsidP="00D92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07F841B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6FBA067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A8B065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02EF6779" w14:textId="77777777" w:rsidTr="00301905">
        <w:tc>
          <w:tcPr>
            <w:tcW w:w="3060" w:type="dxa"/>
          </w:tcPr>
          <w:p w14:paraId="26FFD20D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  <w:u w:val="single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Shaking Therapy Technique</w:t>
            </w:r>
          </w:p>
          <w:p w14:paraId="7975639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1" w:type="dxa"/>
          </w:tcPr>
          <w:p w14:paraId="277A09D9" w14:textId="1F4BDC1B" w:rsidR="002065BC" w:rsidRPr="00502FD5" w:rsidRDefault="00D9294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Autism, depression, anxiety, balancing and grounding</w:t>
            </w:r>
          </w:p>
        </w:tc>
        <w:tc>
          <w:tcPr>
            <w:tcW w:w="2974" w:type="dxa"/>
          </w:tcPr>
          <w:p w14:paraId="77F8053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0EC9D4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B89599E" w14:textId="23F33B75" w:rsidR="002065BC" w:rsidRPr="00502FD5" w:rsidRDefault="00FB341D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has a physical injury that prevents them from doing it safely (including seizure disorders</w:t>
            </w:r>
            <w:r w:rsidR="00917777" w:rsidRPr="00502FD5">
              <w:rPr>
                <w:rFonts w:asciiTheme="minorHAnsi" w:hAnsiTheme="minorHAnsi" w:cstheme="minorHAnsi"/>
              </w:rPr>
              <w:t xml:space="preserve"> or TBI’s</w:t>
            </w:r>
            <w:r w:rsidRPr="00502FD5">
              <w:rPr>
                <w:rFonts w:asciiTheme="minorHAnsi" w:hAnsiTheme="minorHAnsi" w:cstheme="minorHAnsi"/>
              </w:rPr>
              <w:t>)</w:t>
            </w:r>
            <w:r w:rsidR="006E2DE1" w:rsidRPr="00502FD5">
              <w:rPr>
                <w:rFonts w:asciiTheme="minorHAnsi" w:hAnsiTheme="minorHAnsi" w:cstheme="minorHAnsi"/>
              </w:rPr>
              <w:t>.</w:t>
            </w:r>
          </w:p>
          <w:p w14:paraId="247A2DA9" w14:textId="77777777" w:rsidR="006E2DE1" w:rsidRPr="00502FD5" w:rsidRDefault="006E2DE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FD89596" w14:textId="54F05B81" w:rsidR="006E2DE1" w:rsidRPr="00502FD5" w:rsidRDefault="006E2DE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Not for children under 6.</w:t>
            </w:r>
          </w:p>
        </w:tc>
      </w:tr>
      <w:tr w:rsidR="002065BC" w:rsidRPr="00502FD5" w14:paraId="645F2146" w14:textId="77777777" w:rsidTr="00301905">
        <w:tc>
          <w:tcPr>
            <w:tcW w:w="3060" w:type="dxa"/>
          </w:tcPr>
          <w:p w14:paraId="17C75FB7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Somatic Dance Session Script</w:t>
            </w:r>
          </w:p>
          <w:p w14:paraId="3561477A" w14:textId="4CD40DA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FFFE7D7" w14:textId="3D8AF8F4" w:rsidR="002065BC" w:rsidRPr="00502FD5" w:rsidRDefault="00672EA9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12A51D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F9280B5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76E0FC0" w14:textId="68C9D9C7" w:rsidR="002065BC" w:rsidRPr="00502FD5" w:rsidRDefault="00672EA9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has a physical injury that prevents them from doing it safely</w:t>
            </w:r>
            <w:r w:rsidRPr="00502FD5">
              <w:rPr>
                <w:rFonts w:asciiTheme="minorHAnsi" w:hAnsiTheme="minorHAnsi" w:cstheme="minorHAnsi"/>
              </w:rPr>
              <w:t>.</w:t>
            </w:r>
          </w:p>
        </w:tc>
      </w:tr>
      <w:tr w:rsidR="002065BC" w:rsidRPr="00502FD5" w14:paraId="2BF2214D" w14:textId="77777777" w:rsidTr="00301905">
        <w:tc>
          <w:tcPr>
            <w:tcW w:w="3060" w:type="dxa"/>
          </w:tcPr>
          <w:p w14:paraId="1FE79561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Art</w:t>
            </w:r>
          </w:p>
          <w:p w14:paraId="308C632E" w14:textId="7B373D32" w:rsidR="002065BC" w:rsidRPr="00502FD5" w:rsidRDefault="002065BC" w:rsidP="00206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4C5B301" w14:textId="2B19CABA" w:rsidR="002065BC" w:rsidRPr="00502FD5" w:rsidRDefault="00A23BD3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</w:t>
            </w:r>
            <w:r w:rsidRPr="00502FD5">
              <w:rPr>
                <w:rFonts w:asciiTheme="minorHAnsi" w:hAnsiTheme="minorHAnsi" w:cstheme="minorHAnsi"/>
              </w:rPr>
              <w:t>, getting in touch with their feelings</w:t>
            </w:r>
          </w:p>
        </w:tc>
        <w:tc>
          <w:tcPr>
            <w:tcW w:w="2974" w:type="dxa"/>
          </w:tcPr>
          <w:p w14:paraId="57979B5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E2E232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F70F84A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2F7034F8" w14:textId="77777777" w:rsidTr="00301905">
        <w:tc>
          <w:tcPr>
            <w:tcW w:w="3060" w:type="dxa"/>
          </w:tcPr>
          <w:p w14:paraId="54118A3D" w14:textId="2FEFB28D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 xml:space="preserve">Somatic </w:t>
            </w:r>
            <w:r w:rsidRPr="00502FD5">
              <w:rPr>
                <w:rFonts w:asciiTheme="minorHAnsi" w:hAnsiTheme="minorHAnsi" w:cstheme="minorHAnsi"/>
                <w:color w:val="202124"/>
              </w:rPr>
              <w:t>Journal</w:t>
            </w:r>
            <w:r w:rsidRPr="00502FD5">
              <w:rPr>
                <w:rFonts w:asciiTheme="minorHAnsi" w:hAnsiTheme="minorHAnsi" w:cstheme="minorHAnsi"/>
                <w:color w:val="202124"/>
              </w:rPr>
              <w:t xml:space="preserve"> Exercise</w:t>
            </w:r>
          </w:p>
          <w:p w14:paraId="02F4488A" w14:textId="3FF12206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08F8722" w14:textId="505AECFD" w:rsidR="002065BC" w:rsidRPr="00502FD5" w:rsidRDefault="00AE4A67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getting in touch with their feelings</w:t>
            </w:r>
          </w:p>
        </w:tc>
        <w:tc>
          <w:tcPr>
            <w:tcW w:w="2974" w:type="dxa"/>
          </w:tcPr>
          <w:p w14:paraId="44378C5E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210B98F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D401B9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2CEA9989" w14:textId="77777777" w:rsidTr="00301905">
        <w:tc>
          <w:tcPr>
            <w:tcW w:w="3060" w:type="dxa"/>
          </w:tcPr>
          <w:p w14:paraId="6685E82B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Sound and Frequency Healing</w:t>
            </w:r>
          </w:p>
          <w:p w14:paraId="7EACED4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D27B22F" w14:textId="77777777" w:rsidR="00AE4A67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B16A450" w14:textId="26EBA82A" w:rsidR="002065BC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6B7BE6B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210CDB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EAA78D7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71F12D75" w14:textId="77777777" w:rsidTr="00301905">
        <w:tc>
          <w:tcPr>
            <w:tcW w:w="3060" w:type="dxa"/>
          </w:tcPr>
          <w:p w14:paraId="422A585D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Bilateral music</w:t>
            </w:r>
          </w:p>
          <w:p w14:paraId="3F10F6E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A91E9C1" w14:textId="77777777" w:rsidR="00AE4A67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8DD0FD5" w14:textId="3AC16A81" w:rsidR="002065BC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BAEB94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906EDE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B500E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26F3A9CA" w14:textId="77777777" w:rsidTr="00301905">
        <w:tc>
          <w:tcPr>
            <w:tcW w:w="3060" w:type="dxa"/>
          </w:tcPr>
          <w:p w14:paraId="01E2E155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Chanting</w:t>
            </w:r>
          </w:p>
          <w:p w14:paraId="4C69C58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E0D2F1C" w14:textId="77777777" w:rsidR="00AE4A67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10CBDF21" w14:textId="1AD51127" w:rsidR="002065BC" w:rsidRPr="00502FD5" w:rsidRDefault="00AE4A67" w:rsidP="00AE4A6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A6D576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FBECCCE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83BBDF7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6221A199" w14:textId="77777777" w:rsidTr="00301905">
        <w:tc>
          <w:tcPr>
            <w:tcW w:w="3060" w:type="dxa"/>
          </w:tcPr>
          <w:p w14:paraId="6CC56400" w14:textId="6B73C5E2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 xml:space="preserve">Nature Realignment - </w:t>
            </w:r>
          </w:p>
        </w:tc>
        <w:tc>
          <w:tcPr>
            <w:tcW w:w="3411" w:type="dxa"/>
          </w:tcPr>
          <w:p w14:paraId="6B9A47F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18C895A5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65BC" w:rsidRPr="00502FD5" w14:paraId="69BDFF84" w14:textId="77777777" w:rsidTr="00301905">
        <w:tc>
          <w:tcPr>
            <w:tcW w:w="3060" w:type="dxa"/>
          </w:tcPr>
          <w:p w14:paraId="3F414F70" w14:textId="182092C6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Sunlight</w:t>
            </w:r>
          </w:p>
        </w:tc>
        <w:tc>
          <w:tcPr>
            <w:tcW w:w="3411" w:type="dxa"/>
          </w:tcPr>
          <w:p w14:paraId="7A828033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79141E5" w14:textId="7B7D240D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466C6A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5E00535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A99CF9A" w14:textId="370F0AF2" w:rsidR="002065BC" w:rsidRPr="00502FD5" w:rsidRDefault="00D80F4B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*</w:t>
            </w:r>
            <w:proofErr w:type="gramStart"/>
            <w:r w:rsidRPr="00502FD5">
              <w:rPr>
                <w:rFonts w:asciiTheme="minorHAnsi" w:hAnsiTheme="minorHAnsi" w:cstheme="minorHAnsi"/>
              </w:rPr>
              <w:t>Client’s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with current or past skin cancer should wear sunscreen and consult their dermatologist first.</w:t>
            </w:r>
          </w:p>
        </w:tc>
      </w:tr>
      <w:tr w:rsidR="002065BC" w:rsidRPr="00502FD5" w14:paraId="4A6869F6" w14:textId="77777777" w:rsidTr="00301905">
        <w:tc>
          <w:tcPr>
            <w:tcW w:w="3060" w:type="dxa"/>
          </w:tcPr>
          <w:p w14:paraId="39004A1D" w14:textId="7D79096D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Nature Bathing</w:t>
            </w:r>
          </w:p>
        </w:tc>
        <w:tc>
          <w:tcPr>
            <w:tcW w:w="3411" w:type="dxa"/>
          </w:tcPr>
          <w:p w14:paraId="5D45797F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5B28083C" w14:textId="4D52ED14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FCB9F21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1A4882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9D0CD8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56096C99" w14:textId="77777777" w:rsidTr="00301905">
        <w:tc>
          <w:tcPr>
            <w:tcW w:w="3060" w:type="dxa"/>
          </w:tcPr>
          <w:p w14:paraId="22B5E0A1" w14:textId="3EA33732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Aroma Therapy</w:t>
            </w:r>
          </w:p>
        </w:tc>
        <w:tc>
          <w:tcPr>
            <w:tcW w:w="3411" w:type="dxa"/>
          </w:tcPr>
          <w:p w14:paraId="0E3FEEE9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677474C" w14:textId="45BD2A4D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B2C650F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12DC3B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8F6FB0A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35EC7338" w14:textId="77777777" w:rsidTr="00301905">
        <w:tc>
          <w:tcPr>
            <w:tcW w:w="3060" w:type="dxa"/>
          </w:tcPr>
          <w:p w14:paraId="42980BBD" w14:textId="7AB7A469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Medicinal Baths</w:t>
            </w:r>
          </w:p>
        </w:tc>
        <w:tc>
          <w:tcPr>
            <w:tcW w:w="3411" w:type="dxa"/>
          </w:tcPr>
          <w:p w14:paraId="5068E7F6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5E07298D" w14:textId="6397A281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8229C9A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2DE78AB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3D1E28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314A6E8E" w14:textId="77777777" w:rsidTr="00301905">
        <w:tc>
          <w:tcPr>
            <w:tcW w:w="3060" w:type="dxa"/>
          </w:tcPr>
          <w:p w14:paraId="44912B4A" w14:textId="1B737636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 xml:space="preserve">Meditation - </w:t>
            </w:r>
          </w:p>
        </w:tc>
        <w:tc>
          <w:tcPr>
            <w:tcW w:w="3411" w:type="dxa"/>
          </w:tcPr>
          <w:p w14:paraId="10367C3E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15491F8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65BC" w:rsidRPr="00502FD5" w14:paraId="46586E93" w14:textId="77777777" w:rsidTr="00301905">
        <w:tc>
          <w:tcPr>
            <w:tcW w:w="3060" w:type="dxa"/>
          </w:tcPr>
          <w:p w14:paraId="40F857CB" w14:textId="6A5036AA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Body Scan Meditation</w:t>
            </w:r>
          </w:p>
        </w:tc>
        <w:tc>
          <w:tcPr>
            <w:tcW w:w="3411" w:type="dxa"/>
          </w:tcPr>
          <w:p w14:paraId="39EED0C2" w14:textId="057A25FE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Connecting to the inner landscape, increasing mind-body awareness and connection, r</w:t>
            </w:r>
            <w:r w:rsidRPr="00502FD5">
              <w:rPr>
                <w:rFonts w:asciiTheme="minorHAnsi" w:hAnsiTheme="minorHAnsi" w:cstheme="minorHAnsi"/>
              </w:rPr>
              <w:t>educing somatic symptoms &amp; reducing pain. Also good for:</w:t>
            </w:r>
          </w:p>
          <w:p w14:paraId="124CEB9A" w14:textId="19CB62B1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288DD0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793CAE7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F7392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7E8D2F67" w14:textId="77777777" w:rsidTr="00301905">
        <w:tc>
          <w:tcPr>
            <w:tcW w:w="3060" w:type="dxa"/>
          </w:tcPr>
          <w:p w14:paraId="3B8FAE67" w14:textId="523D6A4A" w:rsidR="002065BC" w:rsidRPr="00502FD5" w:rsidRDefault="002065BC" w:rsidP="002065BC">
            <w:pPr>
              <w:pStyle w:val="BodyA"/>
              <w:rPr>
                <w:rFonts w:asciiTheme="minorHAnsi" w:hAnsiTheme="minorHAnsi" w:cstheme="minorHAnsi"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Breath meditation</w:t>
            </w:r>
          </w:p>
        </w:tc>
        <w:tc>
          <w:tcPr>
            <w:tcW w:w="3411" w:type="dxa"/>
          </w:tcPr>
          <w:p w14:paraId="42AA9B8D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1222731F" w14:textId="261E5574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D6E6B7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01C989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A72D9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35B72EC2" w14:textId="77777777" w:rsidTr="00301905">
        <w:tc>
          <w:tcPr>
            <w:tcW w:w="3060" w:type="dxa"/>
          </w:tcPr>
          <w:p w14:paraId="572977F4" w14:textId="7CD5356F" w:rsidR="002065BC" w:rsidRPr="00502FD5" w:rsidRDefault="002065BC" w:rsidP="002065BC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Cs/>
                <w:color w:val="000000" w:themeColor="text1"/>
              </w:rPr>
              <w:t>Breath Into It Meditation (or the listening meditation)</w:t>
            </w:r>
          </w:p>
        </w:tc>
        <w:tc>
          <w:tcPr>
            <w:tcW w:w="3411" w:type="dxa"/>
          </w:tcPr>
          <w:p w14:paraId="2C0962D2" w14:textId="77777777" w:rsidR="00D70755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6CEBA600" w14:textId="7F20CCCE" w:rsidR="002065BC" w:rsidRPr="00502FD5" w:rsidRDefault="00D70755" w:rsidP="00D7075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B4A311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849239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74C507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47AF72AE" w14:textId="77777777" w:rsidTr="00301905">
        <w:tc>
          <w:tcPr>
            <w:tcW w:w="3060" w:type="dxa"/>
          </w:tcPr>
          <w:p w14:paraId="6DD73296" w14:textId="784A017D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TTT Tapping</w:t>
            </w:r>
          </w:p>
        </w:tc>
        <w:tc>
          <w:tcPr>
            <w:tcW w:w="3411" w:type="dxa"/>
          </w:tcPr>
          <w:p w14:paraId="73BCA06C" w14:textId="0DBF8C9C" w:rsidR="002065BC" w:rsidRPr="00502FD5" w:rsidRDefault="006009D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94D396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2A03AC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66339D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724EE09A" w14:textId="77777777" w:rsidTr="00301905">
        <w:tc>
          <w:tcPr>
            <w:tcW w:w="3060" w:type="dxa"/>
          </w:tcPr>
          <w:p w14:paraId="1DE97849" w14:textId="1BFD66A0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Butterfly Hug Tapping Method</w:t>
            </w:r>
          </w:p>
        </w:tc>
        <w:tc>
          <w:tcPr>
            <w:tcW w:w="3411" w:type="dxa"/>
          </w:tcPr>
          <w:p w14:paraId="20B83F12" w14:textId="7A03C933" w:rsidR="002065BC" w:rsidRPr="00502FD5" w:rsidRDefault="006009D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FA6205A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333E6B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7585201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42DFCC60" w14:textId="77777777" w:rsidTr="00301905">
        <w:tc>
          <w:tcPr>
            <w:tcW w:w="3060" w:type="dxa"/>
          </w:tcPr>
          <w:p w14:paraId="6E036115" w14:textId="2DFE5639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ECM for Trauma</w:t>
            </w:r>
          </w:p>
        </w:tc>
        <w:tc>
          <w:tcPr>
            <w:tcW w:w="3411" w:type="dxa"/>
          </w:tcPr>
          <w:p w14:paraId="12B05B1E" w14:textId="450EE8E4" w:rsidR="002065BC" w:rsidRPr="00502FD5" w:rsidRDefault="006009D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Trauma, PTSD, stress reduction, mindfulness, ADD/ADHD, Autism, depression, anxiety, </w:t>
            </w:r>
            <w:r w:rsidRPr="00502FD5">
              <w:rPr>
                <w:rFonts w:asciiTheme="minorHAnsi" w:hAnsiTheme="minorHAnsi" w:cstheme="minorHAnsi"/>
              </w:rPr>
              <w:t>stuck negative emotions, triggers and trauma responses</w:t>
            </w:r>
          </w:p>
        </w:tc>
        <w:tc>
          <w:tcPr>
            <w:tcW w:w="2974" w:type="dxa"/>
          </w:tcPr>
          <w:p w14:paraId="2FD1FC8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5D0F97E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2A44460" w14:textId="02A1D970" w:rsidR="002065BC" w:rsidRPr="00502FD5" w:rsidRDefault="006F619B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*Not recommended for someone that becomes highly negatively triggered when speaking of their trauma/traumatic event or memories</w:t>
            </w:r>
            <w:r w:rsidR="00943B7E" w:rsidRPr="00502FD5">
              <w:rPr>
                <w:rFonts w:asciiTheme="minorHAnsi" w:hAnsiTheme="minorHAnsi" w:cstheme="minorHAnsi"/>
              </w:rPr>
              <w:t>.</w:t>
            </w:r>
          </w:p>
        </w:tc>
      </w:tr>
      <w:tr w:rsidR="002065BC" w:rsidRPr="00502FD5" w14:paraId="251C50AC" w14:textId="77777777" w:rsidTr="00301905">
        <w:tc>
          <w:tcPr>
            <w:tcW w:w="3060" w:type="dxa"/>
          </w:tcPr>
          <w:p w14:paraId="6C820A95" w14:textId="08668D51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ECM for Anxiety</w:t>
            </w:r>
          </w:p>
        </w:tc>
        <w:tc>
          <w:tcPr>
            <w:tcW w:w="3411" w:type="dxa"/>
          </w:tcPr>
          <w:p w14:paraId="53DCF4D5" w14:textId="7E42B9E8" w:rsidR="002065BC" w:rsidRPr="00502FD5" w:rsidRDefault="006009D1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Anxiety, fear, PTSD, trauma</w:t>
            </w:r>
          </w:p>
        </w:tc>
        <w:tc>
          <w:tcPr>
            <w:tcW w:w="2974" w:type="dxa"/>
          </w:tcPr>
          <w:p w14:paraId="6B58A893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3480B0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A96F3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506FDB12" w14:textId="77777777" w:rsidTr="00301905">
        <w:tc>
          <w:tcPr>
            <w:tcW w:w="3060" w:type="dxa"/>
          </w:tcPr>
          <w:p w14:paraId="430BDC61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Safe Room Visualization Technique</w:t>
            </w:r>
          </w:p>
          <w:p w14:paraId="6AB119EA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73C0AF0" w14:textId="0FCE5E35" w:rsidR="002065BC" w:rsidRPr="00502FD5" w:rsidRDefault="00A8692D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Trauma, PTSD, stress reduction, mindfulness, ADD/ADHD, </w:t>
            </w:r>
            <w:r w:rsidRPr="00502FD5">
              <w:rPr>
                <w:rFonts w:asciiTheme="minorHAnsi" w:hAnsiTheme="minorHAnsi" w:cstheme="minorHAnsi"/>
              </w:rPr>
              <w:t xml:space="preserve">pain management, grief, </w:t>
            </w:r>
            <w:r w:rsidRPr="00502FD5">
              <w:rPr>
                <w:rFonts w:asciiTheme="minorHAnsi" w:hAnsiTheme="minorHAnsi" w:cstheme="minorHAnsi"/>
              </w:rPr>
              <w:t>Autism, depression, anxiety, stuck negative emotions, triggers and trauma responses</w:t>
            </w:r>
          </w:p>
        </w:tc>
        <w:tc>
          <w:tcPr>
            <w:tcW w:w="2974" w:type="dxa"/>
          </w:tcPr>
          <w:p w14:paraId="41D1C0F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6E5590B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57C665D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16A683B8" w14:textId="77777777" w:rsidTr="00301905">
        <w:tc>
          <w:tcPr>
            <w:tcW w:w="3060" w:type="dxa"/>
          </w:tcPr>
          <w:p w14:paraId="17482148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NLP Disassociation Technique – Higher and Farther (</w:t>
            </w:r>
            <w:r w:rsidRPr="00502FD5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Associate 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502FD5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disassociate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60DD007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967DB21" w14:textId="44A26E02" w:rsidR="002065BC" w:rsidRPr="00502FD5" w:rsidRDefault="00526247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Triggered states, traumatic responses</w:t>
            </w:r>
          </w:p>
        </w:tc>
        <w:tc>
          <w:tcPr>
            <w:tcW w:w="2974" w:type="dxa"/>
          </w:tcPr>
          <w:p w14:paraId="55C5F8F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6EC3AC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04E4B2B" w14:textId="32FF4C06" w:rsidR="002065BC" w:rsidRPr="00502FD5" w:rsidRDefault="00603A8A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*Not to be used to manage emotions ongoing, only during a trigger response</w:t>
            </w:r>
            <w:r w:rsidR="00821B19" w:rsidRPr="00502FD5">
              <w:rPr>
                <w:rFonts w:asciiTheme="minorHAnsi" w:hAnsiTheme="minorHAnsi" w:cstheme="minorHAnsi"/>
              </w:rPr>
              <w:t xml:space="preserve"> in session</w:t>
            </w:r>
          </w:p>
        </w:tc>
      </w:tr>
      <w:tr w:rsidR="002065BC" w:rsidRPr="00502FD5" w14:paraId="417946AB" w14:textId="77777777" w:rsidTr="00301905">
        <w:tc>
          <w:tcPr>
            <w:tcW w:w="3060" w:type="dxa"/>
          </w:tcPr>
          <w:p w14:paraId="393E11DE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Pause-Reset-Redirect</w:t>
            </w:r>
          </w:p>
          <w:p w14:paraId="6A19275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207EDA7" w14:textId="4000582E" w:rsidR="002065BC" w:rsidRPr="00502FD5" w:rsidRDefault="00F23020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triggers and trauma responses</w:t>
            </w:r>
            <w:r w:rsidRPr="00502FD5">
              <w:rPr>
                <w:rFonts w:asciiTheme="minorHAnsi" w:hAnsiTheme="minorHAnsi" w:cstheme="minorHAnsi"/>
              </w:rPr>
              <w:t>, anger/rage</w:t>
            </w:r>
          </w:p>
        </w:tc>
        <w:tc>
          <w:tcPr>
            <w:tcW w:w="2974" w:type="dxa"/>
          </w:tcPr>
          <w:p w14:paraId="0566F516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9D50DF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5351BD2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7596B9DA" w14:textId="77777777" w:rsidTr="00301905">
        <w:tc>
          <w:tcPr>
            <w:tcW w:w="3060" w:type="dxa"/>
          </w:tcPr>
          <w:p w14:paraId="5D4143F8" w14:textId="25D33470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Somatic Cognitive Behavioral Therapy Exercise</w:t>
            </w:r>
          </w:p>
        </w:tc>
        <w:tc>
          <w:tcPr>
            <w:tcW w:w="3411" w:type="dxa"/>
          </w:tcPr>
          <w:p w14:paraId="3B883920" w14:textId="77777777" w:rsidR="002065BC" w:rsidRPr="00502FD5" w:rsidRDefault="00D103A7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Identifying habits, </w:t>
            </w:r>
            <w:proofErr w:type="gramStart"/>
            <w:r w:rsidRPr="00502FD5">
              <w:rPr>
                <w:rFonts w:asciiTheme="minorHAnsi" w:hAnsiTheme="minorHAnsi" w:cstheme="minorHAnsi"/>
              </w:rPr>
              <w:t>patterns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65F57A10" w14:textId="69D89104" w:rsidR="00D103A7" w:rsidRPr="00502FD5" w:rsidRDefault="00D103A7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2BD96474" w14:textId="740459C9" w:rsidR="00D103A7" w:rsidRPr="00502FD5" w:rsidRDefault="00D103A7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A74F76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4446271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DEF6F8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0A62002C" w14:textId="77777777" w:rsidTr="00301905">
        <w:tc>
          <w:tcPr>
            <w:tcW w:w="3060" w:type="dxa"/>
          </w:tcPr>
          <w:p w14:paraId="624E48A5" w14:textId="77777777" w:rsidR="002065BC" w:rsidRPr="00502FD5" w:rsidRDefault="002065BC" w:rsidP="002065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Emotional Trauma First Aid</w:t>
            </w:r>
          </w:p>
          <w:p w14:paraId="74602D3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8B3EA95" w14:textId="0F1B371F" w:rsidR="002065BC" w:rsidRPr="00502FD5" w:rsidRDefault="00751DDE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For those who are or have just experienced a trauma. Best used in critical care scenarios and </w:t>
            </w:r>
            <w:r w:rsidRPr="00502FD5">
              <w:rPr>
                <w:rFonts w:asciiTheme="minorHAnsi" w:hAnsiTheme="minorHAnsi" w:cstheme="minorHAnsi"/>
              </w:rPr>
              <w:lastRenderedPageBreak/>
              <w:t>humanitarian support or volunteer work.</w:t>
            </w:r>
          </w:p>
        </w:tc>
        <w:tc>
          <w:tcPr>
            <w:tcW w:w="2974" w:type="dxa"/>
          </w:tcPr>
          <w:p w14:paraId="255C8F42" w14:textId="141A853B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5875F5AF" w14:textId="405F1ED4" w:rsidR="00A77818" w:rsidRPr="00502FD5" w:rsidRDefault="00A77818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2E8635" w14:textId="71CC86BE" w:rsidR="00A77818" w:rsidRPr="00502FD5" w:rsidRDefault="00A77818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Not for clients with past trauma (over 3 months prior).</w:t>
            </w:r>
          </w:p>
          <w:p w14:paraId="6AF0AFC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93B135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7902503D" w14:textId="77777777" w:rsidTr="00301905">
        <w:tc>
          <w:tcPr>
            <w:tcW w:w="3060" w:type="dxa"/>
          </w:tcPr>
          <w:p w14:paraId="4F573DFD" w14:textId="76FD313D" w:rsidR="002065BC" w:rsidRPr="00502FD5" w:rsidRDefault="002065BC" w:rsidP="002065BC">
            <w:pPr>
              <w:outlineLvl w:val="0"/>
              <w:rPr>
                <w:rFonts w:asciiTheme="minorHAnsi" w:eastAsia="Trebuchet MS" w:hAnsiTheme="minorHAnsi" w:cstheme="minorHAnsi"/>
                <w:b/>
              </w:rPr>
            </w:pPr>
            <w:r w:rsidRPr="00502FD5">
              <w:rPr>
                <w:rFonts w:asciiTheme="minorHAnsi" w:eastAsia="Trebuchet MS" w:hAnsiTheme="minorHAnsi" w:cstheme="minorHAnsi"/>
                <w:b/>
              </w:rPr>
              <w:lastRenderedPageBreak/>
              <w:t>Dousing &amp; Transformational Muscle Testing</w:t>
            </w:r>
            <w:r w:rsidRPr="00502FD5">
              <w:rPr>
                <w:rFonts w:asciiTheme="minorHAnsi" w:eastAsia="Trebuchet MS" w:hAnsiTheme="minorHAnsi" w:cstheme="minorHAnsi"/>
                <w:b/>
              </w:rPr>
              <w:t xml:space="preserve"> - </w:t>
            </w:r>
          </w:p>
        </w:tc>
        <w:tc>
          <w:tcPr>
            <w:tcW w:w="3411" w:type="dxa"/>
          </w:tcPr>
          <w:p w14:paraId="60F1E15C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3A5F6714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65BC" w:rsidRPr="00502FD5" w14:paraId="04892CEC" w14:textId="77777777" w:rsidTr="00301905">
        <w:tc>
          <w:tcPr>
            <w:tcW w:w="3060" w:type="dxa"/>
          </w:tcPr>
          <w:p w14:paraId="2497F75D" w14:textId="1E9E542D" w:rsidR="002065BC" w:rsidRPr="00502FD5" w:rsidRDefault="002065BC" w:rsidP="002065BC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Energy Clearing and Alignment Exercise</w:t>
            </w:r>
          </w:p>
        </w:tc>
        <w:tc>
          <w:tcPr>
            <w:tcW w:w="3411" w:type="dxa"/>
          </w:tcPr>
          <w:p w14:paraId="07545B80" w14:textId="552BFE2C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Clearing stuck energy and emotions, connecting with gut/intuitive intelligence, mind-body connection, connecting to inner landscape. Also good for: I</w:t>
            </w:r>
            <w:r w:rsidRPr="00502FD5">
              <w:rPr>
                <w:rFonts w:asciiTheme="minorHAnsi" w:hAnsiTheme="minorHAnsi" w:cstheme="minorHAnsi"/>
              </w:rPr>
              <w:t xml:space="preserve">dentifying habits, </w:t>
            </w:r>
            <w:proofErr w:type="gramStart"/>
            <w:r w:rsidRPr="00502FD5">
              <w:rPr>
                <w:rFonts w:asciiTheme="minorHAnsi" w:hAnsiTheme="minorHAnsi" w:cstheme="minorHAnsi"/>
              </w:rPr>
              <w:t>patterns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4A46EFC7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74F968F9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786EE380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11A94D8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F3D0F85" w14:textId="77777777" w:rsidR="002065BC" w:rsidRPr="00502FD5" w:rsidRDefault="002065BC" w:rsidP="002065B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792370CF" w14:textId="77777777" w:rsidTr="00301905">
        <w:tc>
          <w:tcPr>
            <w:tcW w:w="3060" w:type="dxa"/>
          </w:tcPr>
          <w:p w14:paraId="48D5F00E" w14:textId="35C4B740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Dousing</w:t>
            </w:r>
          </w:p>
        </w:tc>
        <w:tc>
          <w:tcPr>
            <w:tcW w:w="3411" w:type="dxa"/>
          </w:tcPr>
          <w:p w14:paraId="693927FE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Connecting with gut/intuitive intelligence, mind-body connection, connecting to inner landscape. Also good for: Identifying habits, </w:t>
            </w:r>
            <w:proofErr w:type="gramStart"/>
            <w:r w:rsidRPr="00502FD5">
              <w:rPr>
                <w:rFonts w:asciiTheme="minorHAnsi" w:hAnsiTheme="minorHAnsi" w:cstheme="minorHAnsi"/>
              </w:rPr>
              <w:t>patterns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50C02AD7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52671CDB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6985398B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6FD6E47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8CADA3E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1F03C748" w14:textId="77777777" w:rsidTr="00301905">
        <w:tc>
          <w:tcPr>
            <w:tcW w:w="3060" w:type="dxa"/>
          </w:tcPr>
          <w:p w14:paraId="58D1085F" w14:textId="50A98DC2" w:rsidR="00F76ECC" w:rsidRPr="00502FD5" w:rsidRDefault="00F76ECC" w:rsidP="00F76ECC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Cs/>
                <w:color w:val="000000" w:themeColor="text1"/>
              </w:rPr>
              <w:t>Ritual Bag</w:t>
            </w:r>
          </w:p>
        </w:tc>
        <w:tc>
          <w:tcPr>
            <w:tcW w:w="3411" w:type="dxa"/>
          </w:tcPr>
          <w:p w14:paraId="7F5D401E" w14:textId="78420C57" w:rsidR="007F28F2" w:rsidRPr="00502FD5" w:rsidRDefault="007F28F2" w:rsidP="007F28F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C</w:t>
            </w:r>
            <w:r w:rsidRPr="00502FD5">
              <w:rPr>
                <w:rFonts w:asciiTheme="minorHAnsi" w:hAnsiTheme="minorHAnsi" w:cstheme="minorHAnsi"/>
              </w:rPr>
              <w:t>reating a healing ritual, c</w:t>
            </w:r>
            <w:r w:rsidRPr="00502FD5">
              <w:rPr>
                <w:rFonts w:asciiTheme="minorHAnsi" w:hAnsiTheme="minorHAnsi" w:cstheme="minorHAnsi"/>
              </w:rPr>
              <w:t xml:space="preserve">learing stuck energy and emotions, connecting with gut/intuitive intelligence, mind-body connection, connecting to inner landscape. Also good for: </w:t>
            </w:r>
            <w:r w:rsidR="00EC6437" w:rsidRPr="00502FD5">
              <w:rPr>
                <w:rFonts w:asciiTheme="minorHAnsi" w:hAnsiTheme="minorHAnsi" w:cstheme="minorHAnsi"/>
              </w:rPr>
              <w:t>rewiring</w:t>
            </w:r>
            <w:r w:rsidRPr="00502FD5">
              <w:rPr>
                <w:rFonts w:asciiTheme="minorHAnsi" w:hAnsiTheme="minorHAnsi" w:cstheme="minorHAnsi"/>
              </w:rPr>
              <w:t xml:space="preserve"> habits, </w:t>
            </w:r>
            <w:proofErr w:type="gramStart"/>
            <w:r w:rsidRPr="00502FD5">
              <w:rPr>
                <w:rFonts w:asciiTheme="minorHAnsi" w:hAnsiTheme="minorHAnsi" w:cstheme="minorHAnsi"/>
              </w:rPr>
              <w:t>patterns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3771B0F1" w14:textId="77777777" w:rsidR="007F28F2" w:rsidRPr="00502FD5" w:rsidRDefault="007F28F2" w:rsidP="007F28F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Trauma, PTSD, stress reduction, mindfulness, ADD/ADHD, Autism, depression, anxiety, </w:t>
            </w:r>
            <w:r w:rsidRPr="00502FD5">
              <w:rPr>
                <w:rFonts w:asciiTheme="minorHAnsi" w:hAnsiTheme="minorHAnsi" w:cstheme="minorHAnsi"/>
              </w:rPr>
              <w:lastRenderedPageBreak/>
              <w:t>stuck negative emotions, trauma responses, anger/rage</w:t>
            </w:r>
          </w:p>
          <w:p w14:paraId="663B0ADD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44706D6F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282319E3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21C9EC6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62493716" w14:textId="77777777" w:rsidTr="00301905">
        <w:tc>
          <w:tcPr>
            <w:tcW w:w="3060" w:type="dxa"/>
          </w:tcPr>
          <w:p w14:paraId="0E00C1CE" w14:textId="14AF15E7" w:rsidR="00F76ECC" w:rsidRPr="00502FD5" w:rsidRDefault="00F76ECC" w:rsidP="00F76ECC">
            <w:pPr>
              <w:rPr>
                <w:rFonts w:asciiTheme="minorHAnsi" w:hAnsiTheme="minorHAnsi" w:cstheme="minorHAnsi"/>
                <w:bCs/>
              </w:rPr>
            </w:pPr>
            <w:r w:rsidRPr="00502FD5">
              <w:rPr>
                <w:rFonts w:asciiTheme="minorHAnsi" w:hAnsiTheme="minorHAnsi" w:cstheme="minorHAnsi"/>
                <w:bCs/>
              </w:rPr>
              <w:t>The Healing Ritual Deck</w:t>
            </w:r>
          </w:p>
        </w:tc>
        <w:tc>
          <w:tcPr>
            <w:tcW w:w="3411" w:type="dxa"/>
          </w:tcPr>
          <w:p w14:paraId="57A92164" w14:textId="35B9F8A6" w:rsidR="0073201F" w:rsidRPr="00502FD5" w:rsidRDefault="0073201F" w:rsidP="0073201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Creating a healing ritual, clearing stuck energy and emotions, connecting with gut/intuitive intelligence, mind-body connection, connecting to inner landscape. Also good for: </w:t>
            </w:r>
            <w:r w:rsidR="00EC6437" w:rsidRPr="00502FD5">
              <w:rPr>
                <w:rFonts w:asciiTheme="minorHAnsi" w:hAnsiTheme="minorHAnsi" w:cstheme="minorHAnsi"/>
              </w:rPr>
              <w:t>rewiring</w:t>
            </w:r>
            <w:r w:rsidRPr="00502FD5">
              <w:rPr>
                <w:rFonts w:asciiTheme="minorHAnsi" w:hAnsiTheme="minorHAnsi" w:cstheme="minorHAnsi"/>
              </w:rPr>
              <w:t xml:space="preserve"> habits, </w:t>
            </w:r>
            <w:proofErr w:type="gramStart"/>
            <w:r w:rsidRPr="00502FD5">
              <w:rPr>
                <w:rFonts w:asciiTheme="minorHAnsi" w:hAnsiTheme="minorHAnsi" w:cstheme="minorHAnsi"/>
              </w:rPr>
              <w:t>patterns</w:t>
            </w:r>
            <w:proofErr w:type="gramEnd"/>
            <w:r w:rsidRPr="00502FD5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0E72D040" w14:textId="77777777" w:rsidR="0073201F" w:rsidRPr="00502FD5" w:rsidRDefault="0073201F" w:rsidP="0073201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4E17A412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7FAA3BF5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0CB3232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FE3521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146CC3E0" w14:textId="77777777" w:rsidTr="00301905">
        <w:tc>
          <w:tcPr>
            <w:tcW w:w="3060" w:type="dxa"/>
          </w:tcPr>
          <w:p w14:paraId="18F84D89" w14:textId="6CEFAF14" w:rsidR="00F76ECC" w:rsidRPr="00502FD5" w:rsidRDefault="00F76ECC" w:rsidP="00F76ECC">
            <w:pPr>
              <w:spacing w:after="100" w:afterAutospacing="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/>
                <w:color w:val="000000" w:themeColor="text1"/>
              </w:rPr>
              <w:t>Energy, Energy Work &amp; Energy Healing</w:t>
            </w:r>
            <w:r w:rsidRPr="00502FD5">
              <w:rPr>
                <w:rFonts w:asciiTheme="minorHAnsi" w:hAnsiTheme="minorHAnsi" w:cstheme="minorHAnsi"/>
                <w:b/>
                <w:color w:val="000000" w:themeColor="text1"/>
              </w:rPr>
              <w:t xml:space="preserve"> - </w:t>
            </w:r>
          </w:p>
        </w:tc>
        <w:tc>
          <w:tcPr>
            <w:tcW w:w="3411" w:type="dxa"/>
          </w:tcPr>
          <w:p w14:paraId="08C337FF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4447E018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2EA2ADCE" w14:textId="77777777" w:rsidTr="00301905">
        <w:tc>
          <w:tcPr>
            <w:tcW w:w="3060" w:type="dxa"/>
          </w:tcPr>
          <w:p w14:paraId="2C815F95" w14:textId="0539E0CC" w:rsidR="00F76ECC" w:rsidRPr="00502FD5" w:rsidRDefault="00F76ECC" w:rsidP="00F76EC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The Energy Work Technique</w:t>
            </w:r>
          </w:p>
        </w:tc>
        <w:tc>
          <w:tcPr>
            <w:tcW w:w="3411" w:type="dxa"/>
          </w:tcPr>
          <w:p w14:paraId="490CD9AC" w14:textId="78DAB70E" w:rsidR="00933C52" w:rsidRPr="00502FD5" w:rsidRDefault="00933C52" w:rsidP="00933C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Clearing stuck negative energy and emotions, promoting healing. </w:t>
            </w:r>
            <w:r w:rsidRPr="00502FD5">
              <w:rPr>
                <w:rFonts w:asciiTheme="minorHAnsi" w:hAnsiTheme="minorHAnsi" w:cstheme="minorHAnsi"/>
              </w:rPr>
              <w:t>Also good for:</w:t>
            </w:r>
          </w:p>
          <w:p w14:paraId="0D0772B4" w14:textId="77777777" w:rsidR="00933C52" w:rsidRPr="00502FD5" w:rsidRDefault="00933C52" w:rsidP="00933C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7A3CA8A6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271ABBDE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7A5ECF8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41EDA20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0C218245" w14:textId="77777777" w:rsidTr="00301905">
        <w:tc>
          <w:tcPr>
            <w:tcW w:w="3060" w:type="dxa"/>
          </w:tcPr>
          <w:p w14:paraId="409D9919" w14:textId="2729E2C4" w:rsidR="00F76ECC" w:rsidRPr="00502FD5" w:rsidRDefault="00F76ECC" w:rsidP="00F76EC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u w:color="000000"/>
                <w:lang w:val="nl-NL"/>
              </w:rPr>
            </w:pPr>
            <w:r w:rsidRPr="00502FD5">
              <w:rPr>
                <w:rFonts w:asciiTheme="minorHAnsi" w:hAnsiTheme="minorHAnsi" w:cstheme="minorHAnsi"/>
                <w:color w:val="000000"/>
                <w:u w:color="000000"/>
                <w:lang w:val="nl-NL"/>
              </w:rPr>
              <w:t xml:space="preserve">Ho’oponopono </w:t>
            </w:r>
          </w:p>
        </w:tc>
        <w:tc>
          <w:tcPr>
            <w:tcW w:w="3411" w:type="dxa"/>
          </w:tcPr>
          <w:p w14:paraId="36329E65" w14:textId="49900A71" w:rsidR="00933C52" w:rsidRPr="00502FD5" w:rsidRDefault="00933C52" w:rsidP="00933C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 xml:space="preserve">Achieving forgiveness, releasing resentment. </w:t>
            </w:r>
            <w:r w:rsidRPr="00502FD5">
              <w:rPr>
                <w:rFonts w:asciiTheme="minorHAnsi" w:hAnsiTheme="minorHAnsi" w:cstheme="minorHAnsi"/>
              </w:rPr>
              <w:t>Clearing stuck negative energy and emotions, promoting healing. Also good for:</w:t>
            </w:r>
          </w:p>
          <w:p w14:paraId="4EF35FB8" w14:textId="77777777" w:rsidR="00933C52" w:rsidRPr="00502FD5" w:rsidRDefault="00933C52" w:rsidP="00933C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7907382F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3D0DE879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99C2F0A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0356B1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76ECC" w:rsidRPr="00502FD5" w14:paraId="22C2FD08" w14:textId="77777777" w:rsidTr="00301905">
        <w:tc>
          <w:tcPr>
            <w:tcW w:w="3060" w:type="dxa"/>
          </w:tcPr>
          <w:p w14:paraId="20846BD1" w14:textId="3BEC9CA7" w:rsidR="00F76ECC" w:rsidRPr="00502FD5" w:rsidRDefault="00F76ECC" w:rsidP="00F76ECC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Self-Care as a Practice</w:t>
            </w:r>
          </w:p>
        </w:tc>
        <w:tc>
          <w:tcPr>
            <w:tcW w:w="3411" w:type="dxa"/>
          </w:tcPr>
          <w:p w14:paraId="1328E6F4" w14:textId="67A63550" w:rsidR="00F76ECC" w:rsidRPr="00502FD5" w:rsidRDefault="00410238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4E96D055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AC3266C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30D0B2" w14:textId="77777777" w:rsidR="00F76ECC" w:rsidRPr="00502FD5" w:rsidRDefault="00F76ECC" w:rsidP="00F76EC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E059C" w:rsidRPr="00502FD5" w14:paraId="355BC13F" w14:textId="77777777" w:rsidTr="00301905">
        <w:tc>
          <w:tcPr>
            <w:tcW w:w="3060" w:type="dxa"/>
          </w:tcPr>
          <w:p w14:paraId="0258D256" w14:textId="15029516" w:rsidR="003E059C" w:rsidRPr="00502FD5" w:rsidRDefault="003E059C" w:rsidP="003E059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lastRenderedPageBreak/>
              <w:t>The Somatic Care Plan</w:t>
            </w:r>
          </w:p>
        </w:tc>
        <w:tc>
          <w:tcPr>
            <w:tcW w:w="3411" w:type="dxa"/>
          </w:tcPr>
          <w:p w14:paraId="2489EF2E" w14:textId="7AAD3BF2" w:rsidR="003E059C" w:rsidRPr="00502FD5" w:rsidRDefault="003E059C" w:rsidP="003E059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1ED223C8" w14:textId="77777777" w:rsidR="003E059C" w:rsidRPr="00502FD5" w:rsidRDefault="003E059C" w:rsidP="003E059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EB37C74" w14:textId="77777777" w:rsidR="003E059C" w:rsidRPr="00502FD5" w:rsidRDefault="003E059C" w:rsidP="003E059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AA98B8F" w14:textId="77777777" w:rsidR="003E059C" w:rsidRPr="00502FD5" w:rsidRDefault="003E059C" w:rsidP="003E059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C7BF47A" w14:textId="77777777" w:rsidR="00984B1C" w:rsidRPr="00502FD5" w:rsidRDefault="00984B1C">
      <w:pPr>
        <w:rPr>
          <w:rFonts w:asciiTheme="minorHAnsi" w:hAnsiTheme="minorHAnsi" w:cstheme="minorHAnsi"/>
        </w:rPr>
      </w:pPr>
    </w:p>
    <w:sectPr w:rsidR="00984B1C" w:rsidRPr="0050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7A"/>
    <w:multiLevelType w:val="hybridMultilevel"/>
    <w:tmpl w:val="9EF2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4A60"/>
    <w:multiLevelType w:val="hybridMultilevel"/>
    <w:tmpl w:val="FB4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1E88"/>
    <w:multiLevelType w:val="hybridMultilevel"/>
    <w:tmpl w:val="A48E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5080"/>
    <w:multiLevelType w:val="hybridMultilevel"/>
    <w:tmpl w:val="1F0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6527"/>
    <w:multiLevelType w:val="hybridMultilevel"/>
    <w:tmpl w:val="696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0486"/>
    <w:multiLevelType w:val="hybridMultilevel"/>
    <w:tmpl w:val="6F40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480"/>
    <w:multiLevelType w:val="multilevel"/>
    <w:tmpl w:val="F9E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3725793">
    <w:abstractNumId w:val="0"/>
  </w:num>
  <w:num w:numId="2" w16cid:durableId="1845393357">
    <w:abstractNumId w:val="5"/>
  </w:num>
  <w:num w:numId="3" w16cid:durableId="1586375313">
    <w:abstractNumId w:val="1"/>
  </w:num>
  <w:num w:numId="4" w16cid:durableId="1312560647">
    <w:abstractNumId w:val="3"/>
  </w:num>
  <w:num w:numId="5" w16cid:durableId="2001806088">
    <w:abstractNumId w:val="4"/>
  </w:num>
  <w:num w:numId="6" w16cid:durableId="984745725">
    <w:abstractNumId w:val="6"/>
  </w:num>
  <w:num w:numId="7" w16cid:durableId="1909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1C"/>
    <w:rsid w:val="000355BB"/>
    <w:rsid w:val="00045F7D"/>
    <w:rsid w:val="00086BB8"/>
    <w:rsid w:val="00095470"/>
    <w:rsid w:val="000C7434"/>
    <w:rsid w:val="001366F5"/>
    <w:rsid w:val="0020614C"/>
    <w:rsid w:val="002065BC"/>
    <w:rsid w:val="00231E76"/>
    <w:rsid w:val="00244DCF"/>
    <w:rsid w:val="002C6F14"/>
    <w:rsid w:val="00301905"/>
    <w:rsid w:val="003272C8"/>
    <w:rsid w:val="003964C2"/>
    <w:rsid w:val="003E059C"/>
    <w:rsid w:val="003E5B63"/>
    <w:rsid w:val="00410238"/>
    <w:rsid w:val="00423C94"/>
    <w:rsid w:val="00426A90"/>
    <w:rsid w:val="004B57DF"/>
    <w:rsid w:val="004E0672"/>
    <w:rsid w:val="00502FD5"/>
    <w:rsid w:val="00517DC7"/>
    <w:rsid w:val="005207E1"/>
    <w:rsid w:val="00526247"/>
    <w:rsid w:val="0058366F"/>
    <w:rsid w:val="005904AC"/>
    <w:rsid w:val="00596E19"/>
    <w:rsid w:val="00597DCB"/>
    <w:rsid w:val="005B2D82"/>
    <w:rsid w:val="005E0B3B"/>
    <w:rsid w:val="006009D1"/>
    <w:rsid w:val="00603A8A"/>
    <w:rsid w:val="00672EA9"/>
    <w:rsid w:val="00675526"/>
    <w:rsid w:val="00693CE1"/>
    <w:rsid w:val="006E2DE1"/>
    <w:rsid w:val="006F619B"/>
    <w:rsid w:val="0073201F"/>
    <w:rsid w:val="00751DDE"/>
    <w:rsid w:val="007716A2"/>
    <w:rsid w:val="007F28F2"/>
    <w:rsid w:val="007F2FBF"/>
    <w:rsid w:val="007F596B"/>
    <w:rsid w:val="00821B19"/>
    <w:rsid w:val="00874D61"/>
    <w:rsid w:val="00917777"/>
    <w:rsid w:val="00924761"/>
    <w:rsid w:val="00933C52"/>
    <w:rsid w:val="00936263"/>
    <w:rsid w:val="00943B7E"/>
    <w:rsid w:val="00957CFA"/>
    <w:rsid w:val="00984B1C"/>
    <w:rsid w:val="00A23BD3"/>
    <w:rsid w:val="00A37171"/>
    <w:rsid w:val="00A77818"/>
    <w:rsid w:val="00A8692D"/>
    <w:rsid w:val="00AB7175"/>
    <w:rsid w:val="00AD26A2"/>
    <w:rsid w:val="00AE4A67"/>
    <w:rsid w:val="00B4469D"/>
    <w:rsid w:val="00B539D3"/>
    <w:rsid w:val="00B972EC"/>
    <w:rsid w:val="00B9775F"/>
    <w:rsid w:val="00C04CA5"/>
    <w:rsid w:val="00C06980"/>
    <w:rsid w:val="00C7261C"/>
    <w:rsid w:val="00CB23E4"/>
    <w:rsid w:val="00CB404A"/>
    <w:rsid w:val="00CB58B6"/>
    <w:rsid w:val="00CE427D"/>
    <w:rsid w:val="00D103A7"/>
    <w:rsid w:val="00D212CD"/>
    <w:rsid w:val="00D32482"/>
    <w:rsid w:val="00D70755"/>
    <w:rsid w:val="00D80F4B"/>
    <w:rsid w:val="00D92941"/>
    <w:rsid w:val="00DE4C45"/>
    <w:rsid w:val="00E25B75"/>
    <w:rsid w:val="00E876CE"/>
    <w:rsid w:val="00EA2F29"/>
    <w:rsid w:val="00EC6437"/>
    <w:rsid w:val="00ED6236"/>
    <w:rsid w:val="00F23020"/>
    <w:rsid w:val="00F6615D"/>
    <w:rsid w:val="00F76ECC"/>
    <w:rsid w:val="00FB341D"/>
    <w:rsid w:val="00FE2C0A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F911"/>
  <w15:chartTrackingRefBased/>
  <w15:docId w15:val="{04497664-0162-2144-A0E3-BC08E62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1C"/>
    <w:pPr>
      <w:ind w:left="720"/>
      <w:contextualSpacing/>
    </w:pPr>
  </w:style>
  <w:style w:type="table" w:styleId="TableGrid">
    <w:name w:val="Table Grid"/>
    <w:basedOn w:val="TableNormal"/>
    <w:uiPriority w:val="39"/>
    <w:rsid w:val="0098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7434"/>
    <w:rPr>
      <w:i/>
      <w:iCs/>
    </w:rPr>
  </w:style>
  <w:style w:type="paragraph" w:customStyle="1" w:styleId="BodyA">
    <w:name w:val="Body A"/>
    <w:rsid w:val="00ED6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C726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4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90</cp:revision>
  <dcterms:created xsi:type="dcterms:W3CDTF">2022-10-31T14:30:00Z</dcterms:created>
  <dcterms:modified xsi:type="dcterms:W3CDTF">2022-10-31T18:41:00Z</dcterms:modified>
</cp:coreProperties>
</file>