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42F2" w14:textId="77777777" w:rsidR="00051B74" w:rsidRPr="00351FEB" w:rsidRDefault="00051B74" w:rsidP="00051B74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51FE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Working With Children Tool/Technique Graph</w:t>
      </w:r>
    </w:p>
    <w:p w14:paraId="6A5717D3" w14:textId="77777777" w:rsidR="00051B74" w:rsidRPr="00351FEB" w:rsidRDefault="00051B74" w:rsidP="00051B74">
      <w:pPr>
        <w:rPr>
          <w:rFonts w:asciiTheme="minorHAnsi" w:hAnsiTheme="minorHAnsi" w:cstheme="minorHAnsi"/>
          <w:color w:val="747474"/>
          <w:highlight w:val="yellow"/>
          <w:shd w:val="clear" w:color="auto" w:fill="FFFFFF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060"/>
        <w:gridCol w:w="3411"/>
      </w:tblGrid>
      <w:tr w:rsidR="00051B74" w:rsidRPr="00351FEB" w14:paraId="17CECA93" w14:textId="77777777" w:rsidTr="00137152">
        <w:tc>
          <w:tcPr>
            <w:tcW w:w="3060" w:type="dxa"/>
          </w:tcPr>
          <w:p w14:paraId="2A39F8A8" w14:textId="77777777" w:rsidR="00051B74" w:rsidRPr="00351FEB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51FEB">
              <w:rPr>
                <w:rFonts w:asciiTheme="minorHAnsi" w:hAnsiTheme="minorHAnsi" w:cstheme="minorHAnsi"/>
                <w:b/>
                <w:bCs/>
              </w:rPr>
              <w:t>SOMATIC TOOL/TECHNIQUE</w:t>
            </w:r>
          </w:p>
        </w:tc>
        <w:tc>
          <w:tcPr>
            <w:tcW w:w="3411" w:type="dxa"/>
          </w:tcPr>
          <w:p w14:paraId="0D051A4E" w14:textId="77777777" w:rsidR="00051B74" w:rsidRPr="00351FEB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51FEB">
              <w:rPr>
                <w:rFonts w:asciiTheme="minorHAnsi" w:hAnsiTheme="minorHAnsi" w:cstheme="minorHAnsi"/>
                <w:b/>
                <w:bCs/>
              </w:rPr>
              <w:t>Ages Appropriate/Effective For</w:t>
            </w:r>
          </w:p>
        </w:tc>
      </w:tr>
      <w:tr w:rsidR="00051B74" w:rsidRPr="00502FD5" w14:paraId="6FFAEA52" w14:textId="77777777" w:rsidTr="00137152">
        <w:tc>
          <w:tcPr>
            <w:tcW w:w="3060" w:type="dxa"/>
          </w:tcPr>
          <w:p w14:paraId="733E31A1" w14:textId="77777777" w:rsidR="00051B74" w:rsidRPr="00502FD5" w:rsidRDefault="00051B74" w:rsidP="00137152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Reduction Graph</w:t>
            </w:r>
          </w:p>
        </w:tc>
        <w:tc>
          <w:tcPr>
            <w:tcW w:w="3411" w:type="dxa"/>
          </w:tcPr>
          <w:p w14:paraId="3402F19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for c</w:t>
            </w:r>
            <w:r w:rsidRPr="00502FD5">
              <w:rPr>
                <w:rFonts w:asciiTheme="minorHAnsi" w:hAnsiTheme="minorHAnsi" w:cstheme="minorHAnsi"/>
              </w:rPr>
              <w:t>hildren under the age of 10 (can be used with children ages 6-10 if the practitioner fills it in or does it as an art exercise)</w:t>
            </w:r>
          </w:p>
        </w:tc>
      </w:tr>
      <w:tr w:rsidR="00051B74" w:rsidRPr="00502FD5" w14:paraId="41E1404E" w14:textId="77777777" w:rsidTr="00137152">
        <w:tc>
          <w:tcPr>
            <w:tcW w:w="3060" w:type="dxa"/>
          </w:tcPr>
          <w:p w14:paraId="07FC3C09" w14:textId="77777777" w:rsidR="00051B74" w:rsidRPr="00502FD5" w:rsidRDefault="00051B74" w:rsidP="00137152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Stress Management Graph</w:t>
            </w:r>
          </w:p>
          <w:p w14:paraId="7297DCA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6F86255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for c</w:t>
            </w:r>
            <w:r w:rsidRPr="00502FD5">
              <w:rPr>
                <w:rFonts w:asciiTheme="minorHAnsi" w:hAnsiTheme="minorHAnsi" w:cstheme="minorHAnsi"/>
              </w:rPr>
              <w:t>hildren under the age of 10 (can be used with children ages 6-10 if the practitioner fills it in or does it as an art exercise)</w:t>
            </w:r>
          </w:p>
        </w:tc>
      </w:tr>
      <w:tr w:rsidR="00051B74" w:rsidRPr="00502FD5" w14:paraId="1978F98B" w14:textId="77777777" w:rsidTr="00137152">
        <w:tc>
          <w:tcPr>
            <w:tcW w:w="3060" w:type="dxa"/>
          </w:tcPr>
          <w:p w14:paraId="796CB99D" w14:textId="77777777" w:rsidR="00051B74" w:rsidRPr="00502FD5" w:rsidRDefault="00051B74" w:rsidP="00137152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Increasing Capacity to Deal with Stress Graph</w:t>
            </w:r>
          </w:p>
          <w:p w14:paraId="5B19AE9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34C197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for c</w:t>
            </w:r>
            <w:r w:rsidRPr="00502FD5">
              <w:rPr>
                <w:rFonts w:asciiTheme="minorHAnsi" w:hAnsiTheme="minorHAnsi" w:cstheme="minorHAnsi"/>
              </w:rPr>
              <w:t>hildren under the age of 10 (can be used with children ages 6-10 if the practitioner fills it in or does it as an art exercise)</w:t>
            </w:r>
          </w:p>
        </w:tc>
      </w:tr>
      <w:tr w:rsidR="00051B74" w:rsidRPr="00502FD5" w14:paraId="680F9D6E" w14:textId="77777777" w:rsidTr="00137152">
        <w:tc>
          <w:tcPr>
            <w:tcW w:w="3060" w:type="dxa"/>
          </w:tcPr>
          <w:p w14:paraId="5109F5C8" w14:textId="77777777" w:rsidR="00051B74" w:rsidRPr="00502FD5" w:rsidRDefault="00051B74" w:rsidP="00137152">
            <w:pPr>
              <w:spacing w:before="80"/>
              <w:rPr>
                <w:rFonts w:asciiTheme="minorHAnsi" w:eastAsia="Calibri" w:hAnsiTheme="minorHAnsi" w:cstheme="minorHAnsi"/>
                <w:color w:val="000000"/>
              </w:rPr>
            </w:pPr>
            <w:r w:rsidRPr="00502FD5">
              <w:rPr>
                <w:rFonts w:asciiTheme="minorHAnsi" w:eastAsia="Calibri" w:hAnsiTheme="minorHAnsi" w:cstheme="minorHAnsi"/>
                <w:color w:val="000000"/>
              </w:rPr>
              <w:t xml:space="preserve">Identifying Approach to Your Stress Graph </w:t>
            </w:r>
          </w:p>
          <w:p w14:paraId="0626D18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A41C42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66545BA1" w14:textId="77777777" w:rsidTr="00137152">
        <w:tc>
          <w:tcPr>
            <w:tcW w:w="3060" w:type="dxa"/>
          </w:tcPr>
          <w:p w14:paraId="3A176FCF" w14:textId="77777777" w:rsidR="00051B74" w:rsidRPr="00502FD5" w:rsidRDefault="00051B74" w:rsidP="00137152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Ha Breath Technique</w:t>
            </w:r>
          </w:p>
          <w:p w14:paraId="302932C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78E3A0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if they are able to comfortably sit still</w:t>
            </w:r>
          </w:p>
        </w:tc>
      </w:tr>
      <w:tr w:rsidR="00051B74" w:rsidRPr="00502FD5" w14:paraId="1E828CC5" w14:textId="77777777" w:rsidTr="00137152">
        <w:tc>
          <w:tcPr>
            <w:tcW w:w="3060" w:type="dxa"/>
          </w:tcPr>
          <w:p w14:paraId="4D4C27D3" w14:textId="77777777" w:rsidR="00051B74" w:rsidRPr="00502FD5" w:rsidRDefault="00051B74" w:rsidP="00137152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Belly Breath Technique (Yogic breathing)</w:t>
            </w:r>
          </w:p>
          <w:p w14:paraId="7DA0988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5093D5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if they are able to comfortably sit still</w:t>
            </w:r>
          </w:p>
        </w:tc>
      </w:tr>
      <w:tr w:rsidR="00051B74" w:rsidRPr="00502FD5" w14:paraId="1BF9C901" w14:textId="77777777" w:rsidTr="00137152">
        <w:tc>
          <w:tcPr>
            <w:tcW w:w="3060" w:type="dxa"/>
          </w:tcPr>
          <w:p w14:paraId="115F1F76" w14:textId="77777777" w:rsidR="00051B74" w:rsidRPr="00502FD5" w:rsidRDefault="00051B74" w:rsidP="00137152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Merging the Two – Ha &amp; Belly Breath Technique</w:t>
            </w:r>
          </w:p>
          <w:p w14:paraId="0946A6B2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675B04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if they are able to comfortably sit still</w:t>
            </w:r>
          </w:p>
        </w:tc>
      </w:tr>
      <w:tr w:rsidR="00051B74" w:rsidRPr="00502FD5" w14:paraId="5D1A7181" w14:textId="77777777" w:rsidTr="00137152">
        <w:tc>
          <w:tcPr>
            <w:tcW w:w="3060" w:type="dxa"/>
          </w:tcPr>
          <w:p w14:paraId="58A0DA0B" w14:textId="77777777" w:rsidR="00051B74" w:rsidRPr="00502FD5" w:rsidRDefault="00051B74" w:rsidP="00137152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Pranayama - Nadi Shodhana </w:t>
            </w: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Technique</w:t>
            </w:r>
            <w:r w:rsidRPr="00502FD5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(alternate nostril breathing)</w:t>
            </w:r>
          </w:p>
          <w:p w14:paraId="2DD9B80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476C5AF" w14:textId="77777777" w:rsidR="00051B74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 for children ages 10 and over.</w:t>
            </w:r>
          </w:p>
          <w:p w14:paraId="2B8A80D3" w14:textId="77777777" w:rsidR="00051B74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7CE59B" w14:textId="77777777" w:rsidR="00051B74" w:rsidRPr="00502FD5" w:rsidRDefault="00051B74" w:rsidP="00137152">
            <w:pPr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Should not be practiced while suffering from</w:t>
            </w:r>
            <w:r w:rsidRPr="00502FD5">
              <w:rPr>
                <w:rStyle w:val="apple-converted-space"/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 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cold, flu or fever</w:t>
            </w:r>
            <w:r w:rsidRPr="00502FD5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  <w:r w:rsidRPr="00502FD5">
              <w:rPr>
                <w:rStyle w:val="apple-converted-space"/>
                <w:rFonts w:asciiTheme="minorHAnsi" w:hAnsiTheme="minorHAnsi" w:cstheme="minorHAnsi"/>
                <w:color w:val="202124"/>
                <w:shd w:val="clear" w:color="auto" w:fill="FFFFFF"/>
              </w:rPr>
              <w:t> </w:t>
            </w:r>
          </w:p>
          <w:p w14:paraId="01816C0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134D7DA4" w14:textId="77777777" w:rsidTr="00137152">
        <w:tc>
          <w:tcPr>
            <w:tcW w:w="3060" w:type="dxa"/>
          </w:tcPr>
          <w:p w14:paraId="5A8152B5" w14:textId="77777777" w:rsidR="00051B74" w:rsidRPr="00502FD5" w:rsidRDefault="00051B74" w:rsidP="00137152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The Safe House Visualization Exercise</w:t>
            </w:r>
          </w:p>
          <w:p w14:paraId="2E4EBDD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DD519D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if they are able to comfortably sit still</w:t>
            </w:r>
          </w:p>
        </w:tc>
      </w:tr>
      <w:tr w:rsidR="00051B74" w:rsidRPr="00502FD5" w14:paraId="567888ED" w14:textId="77777777" w:rsidTr="00137152">
        <w:tc>
          <w:tcPr>
            <w:tcW w:w="3060" w:type="dxa"/>
          </w:tcPr>
          <w:p w14:paraId="1ED9ADF5" w14:textId="77777777" w:rsidR="00051B74" w:rsidRPr="00502FD5" w:rsidRDefault="00051B74" w:rsidP="00137152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502FD5">
              <w:rPr>
                <w:rFonts w:asciiTheme="minorHAnsi" w:hAnsiTheme="minorHAnsi" w:cstheme="minorHAnsi"/>
                <w:color w:val="000000"/>
              </w:rPr>
              <w:t>Grounding Into Theta Script</w:t>
            </w:r>
          </w:p>
        </w:tc>
        <w:tc>
          <w:tcPr>
            <w:tcW w:w="3411" w:type="dxa"/>
          </w:tcPr>
          <w:p w14:paraId="1FF35E62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if they are able to comfortably sit still</w:t>
            </w:r>
          </w:p>
        </w:tc>
      </w:tr>
      <w:tr w:rsidR="00051B74" w:rsidRPr="00502FD5" w14:paraId="3721954A" w14:textId="77777777" w:rsidTr="00137152">
        <w:tc>
          <w:tcPr>
            <w:tcW w:w="3060" w:type="dxa"/>
          </w:tcPr>
          <w:p w14:paraId="6929D632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NLP anchoring technique</w:t>
            </w:r>
          </w:p>
          <w:p w14:paraId="050B1DC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682E89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be used with children 5 and over but it is best with children over the age of 8</w:t>
            </w:r>
          </w:p>
        </w:tc>
      </w:tr>
      <w:tr w:rsidR="00051B74" w:rsidRPr="00502FD5" w14:paraId="66BC0E68" w14:textId="77777777" w:rsidTr="00137152">
        <w:tc>
          <w:tcPr>
            <w:tcW w:w="3060" w:type="dxa"/>
          </w:tcPr>
          <w:p w14:paraId="1E6906B6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Weight &amp; Compression Technique</w:t>
            </w:r>
          </w:p>
          <w:p w14:paraId="3E332AE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C013E3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 to be used with children under age 5. Also not recommended for at home </w:t>
            </w:r>
            <w:r>
              <w:rPr>
                <w:rFonts w:asciiTheme="minorHAnsi" w:hAnsiTheme="minorHAnsi" w:cstheme="minorHAnsi"/>
              </w:rPr>
              <w:lastRenderedPageBreak/>
              <w:t>practice unless supervised by a parent/guardian and never while they sleep</w:t>
            </w:r>
          </w:p>
        </w:tc>
      </w:tr>
      <w:tr w:rsidR="00051B74" w:rsidRPr="00502FD5" w14:paraId="76AEBC9B" w14:textId="77777777" w:rsidTr="00137152">
        <w:tc>
          <w:tcPr>
            <w:tcW w:w="3060" w:type="dxa"/>
          </w:tcPr>
          <w:p w14:paraId="57818A7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lastRenderedPageBreak/>
              <w:t>Somatic Touch Technique</w:t>
            </w:r>
          </w:p>
        </w:tc>
        <w:tc>
          <w:tcPr>
            <w:tcW w:w="3411" w:type="dxa"/>
          </w:tcPr>
          <w:p w14:paraId="1FAACE08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 with lighter touch and no pressure for infants</w:t>
            </w:r>
          </w:p>
        </w:tc>
      </w:tr>
      <w:tr w:rsidR="00051B74" w:rsidRPr="00502FD5" w14:paraId="423078B4" w14:textId="77777777" w:rsidTr="00137152">
        <w:tc>
          <w:tcPr>
            <w:tcW w:w="3060" w:type="dxa"/>
          </w:tcPr>
          <w:p w14:paraId="28866CE3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001432"/>
                <w:spacing w:val="2"/>
              </w:rPr>
              <w:t>Abhyanga</w:t>
            </w:r>
            <w:r w:rsidRPr="00502FD5">
              <w:rPr>
                <w:rFonts w:asciiTheme="minorHAnsi" w:hAnsiTheme="minorHAnsi" w:cstheme="minorHAnsi"/>
                <w:color w:val="202124"/>
              </w:rPr>
              <w:t xml:space="preserve"> self-massage</w:t>
            </w:r>
          </w:p>
          <w:p w14:paraId="480C0D91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17149F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211F5F9B" w14:textId="77777777" w:rsidTr="00137152">
        <w:tc>
          <w:tcPr>
            <w:tcW w:w="3060" w:type="dxa"/>
          </w:tcPr>
          <w:p w14:paraId="58936CA7" w14:textId="77777777" w:rsidR="00051B74" w:rsidRPr="00502FD5" w:rsidRDefault="00051B74" w:rsidP="00137152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Mindfulness</w:t>
            </w:r>
          </w:p>
          <w:p w14:paraId="2ABC25A6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EFD292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3EC903C9" w14:textId="77777777" w:rsidTr="00137152">
        <w:tc>
          <w:tcPr>
            <w:tcW w:w="3060" w:type="dxa"/>
          </w:tcPr>
          <w:p w14:paraId="4BA392E0" w14:textId="77777777" w:rsidR="00051B74" w:rsidRPr="00502FD5" w:rsidRDefault="00051B74" w:rsidP="00137152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Finding the Beauty Exercise</w:t>
            </w:r>
          </w:p>
          <w:p w14:paraId="5D4685D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589B3F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4F014C0B" w14:textId="77777777" w:rsidTr="00137152">
        <w:tc>
          <w:tcPr>
            <w:tcW w:w="3060" w:type="dxa"/>
          </w:tcPr>
          <w:p w14:paraId="40A30AC4" w14:textId="77777777" w:rsidR="00051B74" w:rsidRPr="00502FD5" w:rsidRDefault="00051B74" w:rsidP="00137152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b/>
                <w:bCs/>
                <w:color w:val="202124"/>
              </w:rPr>
              <w:t xml:space="preserve">Hug method - </w:t>
            </w:r>
          </w:p>
        </w:tc>
        <w:tc>
          <w:tcPr>
            <w:tcW w:w="3411" w:type="dxa"/>
          </w:tcPr>
          <w:p w14:paraId="49E0C56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1B74" w:rsidRPr="00502FD5" w14:paraId="2151D993" w14:textId="77777777" w:rsidTr="00137152">
        <w:tc>
          <w:tcPr>
            <w:tcW w:w="3060" w:type="dxa"/>
          </w:tcPr>
          <w:p w14:paraId="7FCF1D1B" w14:textId="77777777" w:rsidR="00051B74" w:rsidRPr="00502FD5" w:rsidRDefault="00051B74" w:rsidP="00137152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502FD5">
              <w:rPr>
                <w:rFonts w:asciiTheme="minorHAnsi" w:hAnsiTheme="minorHAnsi" w:cstheme="minorHAnsi"/>
                <w:color w:val="151515"/>
                <w:spacing w:val="5"/>
              </w:rPr>
              <w:t>The self-regulating hug technique</w:t>
            </w:r>
          </w:p>
          <w:p w14:paraId="479C903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C556E1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  <w:p w14:paraId="546E2A1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74203D2C" w14:textId="77777777" w:rsidTr="00137152">
        <w:tc>
          <w:tcPr>
            <w:tcW w:w="3060" w:type="dxa"/>
          </w:tcPr>
          <w:p w14:paraId="5C14A3BC" w14:textId="77777777" w:rsidR="00051B74" w:rsidRPr="00502FD5" w:rsidRDefault="00051B74" w:rsidP="00137152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502FD5">
              <w:rPr>
                <w:rFonts w:asciiTheme="minorHAnsi" w:hAnsiTheme="minorHAnsi" w:cstheme="minorHAnsi"/>
                <w:color w:val="151515"/>
                <w:spacing w:val="5"/>
              </w:rPr>
              <w:t>The Hands-on Hug Method</w:t>
            </w:r>
          </w:p>
          <w:p w14:paraId="1EDA3A2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4F53E9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3 and above</w:t>
            </w:r>
          </w:p>
          <w:p w14:paraId="3F6DD8B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2BD427CD" w14:textId="77777777" w:rsidTr="00137152">
        <w:tc>
          <w:tcPr>
            <w:tcW w:w="3060" w:type="dxa"/>
          </w:tcPr>
          <w:p w14:paraId="13D7A684" w14:textId="77777777" w:rsidR="00051B74" w:rsidRPr="00502FD5" w:rsidRDefault="00051B74" w:rsidP="00137152">
            <w:pPr>
              <w:rPr>
                <w:rFonts w:asciiTheme="minorHAnsi" w:hAnsiTheme="minorHAnsi" w:cstheme="minorHAnsi"/>
                <w:b/>
                <w:bCs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Body posture/positions</w:t>
            </w:r>
          </w:p>
          <w:p w14:paraId="531BCE3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CC34A5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  <w:p w14:paraId="1B08633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5D56F8A5" w14:textId="77777777" w:rsidTr="00137152">
        <w:tc>
          <w:tcPr>
            <w:tcW w:w="3060" w:type="dxa"/>
          </w:tcPr>
          <w:p w14:paraId="0507BAFE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Somatic standing exercise</w:t>
            </w:r>
          </w:p>
          <w:p w14:paraId="149D5BB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3D56E1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  <w:p w14:paraId="5DECB7E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08CC2ECD" w14:textId="77777777" w:rsidTr="00137152">
        <w:tc>
          <w:tcPr>
            <w:tcW w:w="3060" w:type="dxa"/>
          </w:tcPr>
          <w:p w14:paraId="6C8DBDD6" w14:textId="77777777" w:rsidR="00051B74" w:rsidRPr="00502FD5" w:rsidRDefault="00051B74" w:rsidP="00137152">
            <w:pPr>
              <w:rPr>
                <w:rFonts w:asciiTheme="minorHAnsi" w:hAnsiTheme="minorHAnsi" w:cstheme="minorHAnsi"/>
                <w:b/>
                <w:bCs/>
                <w:color w:val="202124"/>
                <w:u w:val="single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Yoga</w:t>
            </w:r>
          </w:p>
          <w:p w14:paraId="14B8AA2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B64C4A2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  <w:p w14:paraId="33D8373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19DD20D5" w14:textId="77777777" w:rsidTr="00137152">
        <w:tc>
          <w:tcPr>
            <w:tcW w:w="3060" w:type="dxa"/>
          </w:tcPr>
          <w:p w14:paraId="1C2C29D2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Therapeutic yoga</w:t>
            </w:r>
          </w:p>
          <w:p w14:paraId="654D0B5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7BA0A2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  <w:p w14:paraId="1725A2A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5FAB0E3F" w14:textId="77777777" w:rsidTr="00137152">
        <w:tc>
          <w:tcPr>
            <w:tcW w:w="3060" w:type="dxa"/>
          </w:tcPr>
          <w:p w14:paraId="53414825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Intuitive yoga</w:t>
            </w:r>
          </w:p>
          <w:p w14:paraId="0A79993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5F6E04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  <w:p w14:paraId="1B066706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0B6C1890" w14:textId="77777777" w:rsidTr="00137152">
        <w:tc>
          <w:tcPr>
            <w:tcW w:w="3060" w:type="dxa"/>
          </w:tcPr>
          <w:p w14:paraId="404E6226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5-minute stress reduction practice</w:t>
            </w:r>
          </w:p>
          <w:p w14:paraId="1A182EC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CC7ACD6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  <w:p w14:paraId="033E631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2728B2CF" w14:textId="77777777" w:rsidTr="00137152">
        <w:tc>
          <w:tcPr>
            <w:tcW w:w="3060" w:type="dxa"/>
          </w:tcPr>
          <w:p w14:paraId="4CF7106D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  <w:u w:val="single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Shaking Therapy Technique</w:t>
            </w:r>
          </w:p>
          <w:p w14:paraId="3D3DF45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1" w:type="dxa"/>
          </w:tcPr>
          <w:p w14:paraId="0CD3747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Not for children under 6.</w:t>
            </w:r>
            <w:r>
              <w:rPr>
                <w:rFonts w:asciiTheme="minorHAnsi" w:hAnsiTheme="minorHAnsi" w:cstheme="minorHAnsi"/>
              </w:rPr>
              <w:t xml:space="preserve"> Not recommended for a</w:t>
            </w:r>
            <w:r w:rsidRPr="00502FD5">
              <w:rPr>
                <w:rFonts w:asciiTheme="minorHAnsi" w:hAnsiTheme="minorHAnsi" w:cstheme="minorHAnsi"/>
              </w:rPr>
              <w:t>ny client that has a physical injury that prevents them from doing it safely (including seizure disorders or TBI’s)</w:t>
            </w:r>
          </w:p>
        </w:tc>
      </w:tr>
      <w:tr w:rsidR="00051B74" w:rsidRPr="00502FD5" w14:paraId="0913F238" w14:textId="77777777" w:rsidTr="00137152">
        <w:tc>
          <w:tcPr>
            <w:tcW w:w="3060" w:type="dxa"/>
          </w:tcPr>
          <w:p w14:paraId="5F60690B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Somatic Dance Session Script</w:t>
            </w:r>
          </w:p>
          <w:p w14:paraId="10AAAD88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ECFE86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664C6356" w14:textId="77777777" w:rsidTr="00137152">
        <w:tc>
          <w:tcPr>
            <w:tcW w:w="3060" w:type="dxa"/>
          </w:tcPr>
          <w:p w14:paraId="5D3FFB60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Art</w:t>
            </w:r>
          </w:p>
          <w:p w14:paraId="7A9B7214" w14:textId="77777777" w:rsidR="00051B74" w:rsidRPr="00502FD5" w:rsidRDefault="00051B74" w:rsidP="001371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874722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1B1CE19E" w14:textId="77777777" w:rsidTr="00137152">
        <w:tc>
          <w:tcPr>
            <w:tcW w:w="3060" w:type="dxa"/>
          </w:tcPr>
          <w:p w14:paraId="1B8BCF48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</w:rPr>
              <w:t xml:space="preserve">Somatic </w:t>
            </w:r>
            <w:r w:rsidRPr="00502FD5">
              <w:rPr>
                <w:rFonts w:asciiTheme="minorHAnsi" w:hAnsiTheme="minorHAnsi" w:cstheme="minorHAnsi"/>
                <w:color w:val="202124"/>
              </w:rPr>
              <w:t>Journal Exercise</w:t>
            </w:r>
          </w:p>
          <w:p w14:paraId="5D9BCC5B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CFB98A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Ages 10 and above</w:t>
            </w:r>
          </w:p>
        </w:tc>
      </w:tr>
      <w:tr w:rsidR="00051B74" w:rsidRPr="00502FD5" w14:paraId="0FB2A138" w14:textId="77777777" w:rsidTr="00137152">
        <w:tc>
          <w:tcPr>
            <w:tcW w:w="3060" w:type="dxa"/>
          </w:tcPr>
          <w:p w14:paraId="3E0829CA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Sound and Frequency Healing</w:t>
            </w:r>
          </w:p>
          <w:p w14:paraId="5A37F77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01E265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</w:t>
            </w:r>
          </w:p>
        </w:tc>
      </w:tr>
      <w:tr w:rsidR="00051B74" w:rsidRPr="00502FD5" w14:paraId="608F278D" w14:textId="77777777" w:rsidTr="00137152">
        <w:tc>
          <w:tcPr>
            <w:tcW w:w="3060" w:type="dxa"/>
          </w:tcPr>
          <w:p w14:paraId="52DF963E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Bilateral music</w:t>
            </w:r>
          </w:p>
          <w:p w14:paraId="6693AB8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A274BA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4260E60B" w14:textId="77777777" w:rsidTr="00137152">
        <w:tc>
          <w:tcPr>
            <w:tcW w:w="3060" w:type="dxa"/>
          </w:tcPr>
          <w:p w14:paraId="6EED4827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Chanting</w:t>
            </w:r>
          </w:p>
          <w:p w14:paraId="1FF5EAA5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83773C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7EBB1D74" w14:textId="77777777" w:rsidTr="00137152">
        <w:tc>
          <w:tcPr>
            <w:tcW w:w="3060" w:type="dxa"/>
          </w:tcPr>
          <w:p w14:paraId="1A66048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 xml:space="preserve">Nature Realignment - </w:t>
            </w:r>
          </w:p>
        </w:tc>
        <w:tc>
          <w:tcPr>
            <w:tcW w:w="3411" w:type="dxa"/>
          </w:tcPr>
          <w:p w14:paraId="56C92C7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1B74" w:rsidRPr="00502FD5" w14:paraId="6BEB83CC" w14:textId="77777777" w:rsidTr="00137152">
        <w:tc>
          <w:tcPr>
            <w:tcW w:w="3060" w:type="dxa"/>
          </w:tcPr>
          <w:p w14:paraId="6B65D7A2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Sunlight</w:t>
            </w:r>
          </w:p>
        </w:tc>
        <w:tc>
          <w:tcPr>
            <w:tcW w:w="3411" w:type="dxa"/>
          </w:tcPr>
          <w:p w14:paraId="3D0E62A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</w:t>
            </w:r>
          </w:p>
        </w:tc>
      </w:tr>
      <w:tr w:rsidR="00051B74" w:rsidRPr="00502FD5" w14:paraId="139EC907" w14:textId="77777777" w:rsidTr="00137152">
        <w:tc>
          <w:tcPr>
            <w:tcW w:w="3060" w:type="dxa"/>
          </w:tcPr>
          <w:p w14:paraId="452C0ED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Nature Bathing</w:t>
            </w:r>
          </w:p>
        </w:tc>
        <w:tc>
          <w:tcPr>
            <w:tcW w:w="3411" w:type="dxa"/>
          </w:tcPr>
          <w:p w14:paraId="4643018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</w:t>
            </w:r>
          </w:p>
        </w:tc>
      </w:tr>
      <w:tr w:rsidR="00051B74" w:rsidRPr="00502FD5" w14:paraId="723460D4" w14:textId="77777777" w:rsidTr="00137152">
        <w:tc>
          <w:tcPr>
            <w:tcW w:w="3060" w:type="dxa"/>
          </w:tcPr>
          <w:p w14:paraId="4D92C65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Aroma Therapy</w:t>
            </w:r>
          </w:p>
        </w:tc>
        <w:tc>
          <w:tcPr>
            <w:tcW w:w="3411" w:type="dxa"/>
          </w:tcPr>
          <w:p w14:paraId="12D0E02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3C887AB1" w14:textId="77777777" w:rsidTr="00137152">
        <w:tc>
          <w:tcPr>
            <w:tcW w:w="3060" w:type="dxa"/>
          </w:tcPr>
          <w:p w14:paraId="5E73A05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Medicinal Baths</w:t>
            </w:r>
          </w:p>
        </w:tc>
        <w:tc>
          <w:tcPr>
            <w:tcW w:w="3411" w:type="dxa"/>
          </w:tcPr>
          <w:p w14:paraId="14DB4F9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6B1BBBAA" w14:textId="77777777" w:rsidTr="00137152">
        <w:tc>
          <w:tcPr>
            <w:tcW w:w="3060" w:type="dxa"/>
          </w:tcPr>
          <w:p w14:paraId="5AD7AC4B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502FD5">
              <w:rPr>
                <w:rFonts w:asciiTheme="minorHAnsi" w:hAnsiTheme="minorHAnsi" w:cstheme="minorHAnsi"/>
                <w:b/>
                <w:bCs/>
              </w:rPr>
              <w:t xml:space="preserve">Meditation - </w:t>
            </w:r>
          </w:p>
        </w:tc>
        <w:tc>
          <w:tcPr>
            <w:tcW w:w="3411" w:type="dxa"/>
          </w:tcPr>
          <w:p w14:paraId="1EF9AAD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1B74" w:rsidRPr="00502FD5" w14:paraId="0733AD60" w14:textId="77777777" w:rsidTr="00137152">
        <w:tc>
          <w:tcPr>
            <w:tcW w:w="3060" w:type="dxa"/>
          </w:tcPr>
          <w:p w14:paraId="21FB667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Body Scan Meditation</w:t>
            </w:r>
          </w:p>
        </w:tc>
        <w:tc>
          <w:tcPr>
            <w:tcW w:w="3411" w:type="dxa"/>
          </w:tcPr>
          <w:p w14:paraId="44979B75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– only for as long as they are able to sit still comfortably</w:t>
            </w:r>
          </w:p>
        </w:tc>
      </w:tr>
      <w:tr w:rsidR="00051B74" w:rsidRPr="00502FD5" w14:paraId="7977D792" w14:textId="77777777" w:rsidTr="00137152">
        <w:tc>
          <w:tcPr>
            <w:tcW w:w="3060" w:type="dxa"/>
          </w:tcPr>
          <w:p w14:paraId="648EF57E" w14:textId="77777777" w:rsidR="00051B74" w:rsidRPr="00502FD5" w:rsidRDefault="00051B74" w:rsidP="00137152">
            <w:pPr>
              <w:pStyle w:val="BodyA"/>
              <w:rPr>
                <w:rFonts w:asciiTheme="minorHAnsi" w:hAnsiTheme="minorHAnsi" w:cstheme="minorHAnsi"/>
                <w:sz w:val="24"/>
                <w:szCs w:val="24"/>
              </w:rPr>
            </w:pPr>
            <w:r w:rsidRPr="00502FD5">
              <w:rPr>
                <w:rFonts w:asciiTheme="minorHAnsi" w:hAnsiTheme="minorHAnsi" w:cstheme="minorHAnsi"/>
                <w:sz w:val="24"/>
                <w:szCs w:val="24"/>
              </w:rPr>
              <w:t>Breath meditation</w:t>
            </w:r>
          </w:p>
        </w:tc>
        <w:tc>
          <w:tcPr>
            <w:tcW w:w="3411" w:type="dxa"/>
          </w:tcPr>
          <w:p w14:paraId="5B6CD6C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– only for as long as they are able to sit still comfortably</w:t>
            </w:r>
          </w:p>
        </w:tc>
      </w:tr>
      <w:tr w:rsidR="00051B74" w:rsidRPr="00502FD5" w14:paraId="2768D165" w14:textId="77777777" w:rsidTr="00137152">
        <w:tc>
          <w:tcPr>
            <w:tcW w:w="3060" w:type="dxa"/>
          </w:tcPr>
          <w:p w14:paraId="0595E8FD" w14:textId="77777777" w:rsidR="00051B74" w:rsidRPr="00502FD5" w:rsidRDefault="00051B74" w:rsidP="00137152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bCs/>
                <w:color w:val="000000" w:themeColor="text1"/>
              </w:rPr>
              <w:t>Breath Into It Meditation (or the listening meditation)</w:t>
            </w:r>
          </w:p>
        </w:tc>
        <w:tc>
          <w:tcPr>
            <w:tcW w:w="3411" w:type="dxa"/>
          </w:tcPr>
          <w:p w14:paraId="6317E99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– only for as long as they are able to sit still comfortably</w:t>
            </w:r>
          </w:p>
        </w:tc>
      </w:tr>
      <w:tr w:rsidR="00051B74" w:rsidRPr="00502FD5" w14:paraId="3D308630" w14:textId="77777777" w:rsidTr="00137152">
        <w:tc>
          <w:tcPr>
            <w:tcW w:w="3060" w:type="dxa"/>
          </w:tcPr>
          <w:p w14:paraId="7B35E87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TTT Tapping</w:t>
            </w:r>
          </w:p>
        </w:tc>
        <w:tc>
          <w:tcPr>
            <w:tcW w:w="3411" w:type="dxa"/>
          </w:tcPr>
          <w:p w14:paraId="5E2499E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529D5F38" w14:textId="77777777" w:rsidTr="00137152">
        <w:tc>
          <w:tcPr>
            <w:tcW w:w="3060" w:type="dxa"/>
          </w:tcPr>
          <w:p w14:paraId="0998A86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Butterfly Hug Tapping Method</w:t>
            </w:r>
          </w:p>
        </w:tc>
        <w:tc>
          <w:tcPr>
            <w:tcW w:w="3411" w:type="dxa"/>
          </w:tcPr>
          <w:p w14:paraId="4081E79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Ages 5 and above </w:t>
            </w:r>
          </w:p>
        </w:tc>
      </w:tr>
      <w:tr w:rsidR="00051B74" w:rsidRPr="00502FD5" w14:paraId="3B30D1F0" w14:textId="77777777" w:rsidTr="00137152">
        <w:tc>
          <w:tcPr>
            <w:tcW w:w="3060" w:type="dxa"/>
          </w:tcPr>
          <w:p w14:paraId="7A5AD45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ECM for Trauma</w:t>
            </w:r>
          </w:p>
        </w:tc>
        <w:tc>
          <w:tcPr>
            <w:tcW w:w="3411" w:type="dxa"/>
          </w:tcPr>
          <w:p w14:paraId="0991D8A4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730CD9F8" w14:textId="77777777" w:rsidTr="00137152">
        <w:tc>
          <w:tcPr>
            <w:tcW w:w="3060" w:type="dxa"/>
          </w:tcPr>
          <w:p w14:paraId="5AF2AD2B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ECM for Anxiety</w:t>
            </w:r>
          </w:p>
        </w:tc>
        <w:tc>
          <w:tcPr>
            <w:tcW w:w="3411" w:type="dxa"/>
          </w:tcPr>
          <w:p w14:paraId="2AEA2151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Ages 10 and above </w:t>
            </w:r>
          </w:p>
        </w:tc>
      </w:tr>
      <w:tr w:rsidR="00051B74" w:rsidRPr="00502FD5" w14:paraId="5699CE11" w14:textId="77777777" w:rsidTr="00137152">
        <w:tc>
          <w:tcPr>
            <w:tcW w:w="3060" w:type="dxa"/>
          </w:tcPr>
          <w:p w14:paraId="4F12EC1D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Safe Room Visualization Technique</w:t>
            </w:r>
          </w:p>
          <w:p w14:paraId="23F8F977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187176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– only for as long as they are able to sit still comfortably</w:t>
            </w:r>
          </w:p>
        </w:tc>
      </w:tr>
      <w:tr w:rsidR="00051B74" w:rsidRPr="00502FD5" w14:paraId="70AF66A1" w14:textId="77777777" w:rsidTr="00137152">
        <w:tc>
          <w:tcPr>
            <w:tcW w:w="3060" w:type="dxa"/>
          </w:tcPr>
          <w:p w14:paraId="6583417C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NLP Disassociation Technique – Higher and Farther (</w:t>
            </w:r>
            <w:r w:rsidRPr="00502FD5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Associate 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502FD5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disassociate</w:t>
            </w:r>
            <w:r w:rsidRPr="00502FD5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77740DA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A3DD209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appropriate for minors</w:t>
            </w:r>
          </w:p>
        </w:tc>
      </w:tr>
      <w:tr w:rsidR="00051B74" w:rsidRPr="00502FD5" w14:paraId="248027A4" w14:textId="77777777" w:rsidTr="00137152">
        <w:tc>
          <w:tcPr>
            <w:tcW w:w="3060" w:type="dxa"/>
          </w:tcPr>
          <w:p w14:paraId="140113A5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Pause-Reset-Redirect</w:t>
            </w:r>
          </w:p>
          <w:p w14:paraId="085B5CD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404500F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645EF595" w14:textId="77777777" w:rsidTr="00137152">
        <w:tc>
          <w:tcPr>
            <w:tcW w:w="3060" w:type="dxa"/>
          </w:tcPr>
          <w:p w14:paraId="637D9066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Somatic Cognitive Behavioral Therapy Exercise</w:t>
            </w:r>
          </w:p>
        </w:tc>
        <w:tc>
          <w:tcPr>
            <w:tcW w:w="3411" w:type="dxa"/>
          </w:tcPr>
          <w:p w14:paraId="63198061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Ages 10 and above or you can use this with children 5 and above if they are able to communicate well and you fill it in for them. You can also modify </w:t>
            </w:r>
            <w:r>
              <w:rPr>
                <w:rFonts w:asciiTheme="minorHAnsi" w:hAnsiTheme="minorHAnsi" w:cstheme="minorHAnsi"/>
              </w:rPr>
              <w:lastRenderedPageBreak/>
              <w:t>this and make it an art exercise instead</w:t>
            </w:r>
          </w:p>
        </w:tc>
      </w:tr>
      <w:tr w:rsidR="00051B74" w:rsidRPr="00502FD5" w14:paraId="70D88A2A" w14:textId="77777777" w:rsidTr="00137152">
        <w:tc>
          <w:tcPr>
            <w:tcW w:w="3060" w:type="dxa"/>
          </w:tcPr>
          <w:p w14:paraId="2A0047FF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lastRenderedPageBreak/>
              <w:t>Emotional Trauma First Aid</w:t>
            </w:r>
          </w:p>
          <w:p w14:paraId="67D6C692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58CAD1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07EEB1ED" w14:textId="77777777" w:rsidTr="00137152">
        <w:tc>
          <w:tcPr>
            <w:tcW w:w="3060" w:type="dxa"/>
          </w:tcPr>
          <w:p w14:paraId="3E396C69" w14:textId="77777777" w:rsidR="00051B74" w:rsidRPr="00502FD5" w:rsidRDefault="00051B74" w:rsidP="00137152">
            <w:pPr>
              <w:outlineLvl w:val="0"/>
              <w:rPr>
                <w:rFonts w:asciiTheme="minorHAnsi" w:eastAsia="Trebuchet MS" w:hAnsiTheme="minorHAnsi" w:cstheme="minorHAnsi"/>
                <w:b/>
              </w:rPr>
            </w:pPr>
            <w:r w:rsidRPr="00502FD5">
              <w:rPr>
                <w:rFonts w:asciiTheme="minorHAnsi" w:eastAsia="Trebuchet MS" w:hAnsiTheme="minorHAnsi" w:cstheme="minorHAnsi"/>
                <w:b/>
              </w:rPr>
              <w:t xml:space="preserve">Dousing &amp; Transformational Muscle Testing - </w:t>
            </w:r>
          </w:p>
        </w:tc>
        <w:tc>
          <w:tcPr>
            <w:tcW w:w="3411" w:type="dxa"/>
          </w:tcPr>
          <w:p w14:paraId="3C00DB6D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12262214" w14:textId="77777777" w:rsidTr="00137152">
        <w:tc>
          <w:tcPr>
            <w:tcW w:w="3060" w:type="dxa"/>
          </w:tcPr>
          <w:p w14:paraId="6B2C95F4" w14:textId="77777777" w:rsidR="00051B74" w:rsidRPr="00502FD5" w:rsidRDefault="00051B74" w:rsidP="00137152">
            <w:pPr>
              <w:rPr>
                <w:rFonts w:asciiTheme="minorHAnsi" w:hAnsiTheme="minorHAnsi" w:cstheme="minorHAnsi"/>
                <w:color w:val="202124"/>
              </w:rPr>
            </w:pPr>
            <w:r w:rsidRPr="00502FD5">
              <w:rPr>
                <w:rFonts w:asciiTheme="minorHAnsi" w:hAnsiTheme="minorHAnsi" w:cstheme="minorHAnsi"/>
                <w:color w:val="202124"/>
              </w:rPr>
              <w:t>Energy Clearing and Alignment Exercise</w:t>
            </w:r>
          </w:p>
        </w:tc>
        <w:tc>
          <w:tcPr>
            <w:tcW w:w="3411" w:type="dxa"/>
          </w:tcPr>
          <w:p w14:paraId="2881AF13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– only for as long as they are able to sit still comfortably</w:t>
            </w:r>
          </w:p>
        </w:tc>
      </w:tr>
      <w:tr w:rsidR="00051B74" w:rsidRPr="00502FD5" w14:paraId="591DE7CB" w14:textId="77777777" w:rsidTr="00137152">
        <w:tc>
          <w:tcPr>
            <w:tcW w:w="3060" w:type="dxa"/>
          </w:tcPr>
          <w:p w14:paraId="5BF61941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Dousing</w:t>
            </w:r>
          </w:p>
        </w:tc>
        <w:tc>
          <w:tcPr>
            <w:tcW w:w="3411" w:type="dxa"/>
          </w:tcPr>
          <w:p w14:paraId="0B33B11A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535AEE6D" w14:textId="77777777" w:rsidTr="00137152">
        <w:tc>
          <w:tcPr>
            <w:tcW w:w="3060" w:type="dxa"/>
          </w:tcPr>
          <w:p w14:paraId="6B523D2C" w14:textId="77777777" w:rsidR="00051B74" w:rsidRPr="00502FD5" w:rsidRDefault="00051B74" w:rsidP="00137152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bCs/>
                <w:color w:val="000000" w:themeColor="text1"/>
              </w:rPr>
              <w:t>Ritual Bag</w:t>
            </w:r>
          </w:p>
        </w:tc>
        <w:tc>
          <w:tcPr>
            <w:tcW w:w="3411" w:type="dxa"/>
          </w:tcPr>
          <w:p w14:paraId="4D01A670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  <w:r w:rsidRPr="00502F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B74" w:rsidRPr="00502FD5" w14:paraId="39C9A08F" w14:textId="77777777" w:rsidTr="00137152">
        <w:tc>
          <w:tcPr>
            <w:tcW w:w="3060" w:type="dxa"/>
          </w:tcPr>
          <w:p w14:paraId="6279C056" w14:textId="77777777" w:rsidR="00051B74" w:rsidRPr="00502FD5" w:rsidRDefault="00051B74" w:rsidP="00137152">
            <w:pPr>
              <w:rPr>
                <w:rFonts w:asciiTheme="minorHAnsi" w:hAnsiTheme="minorHAnsi" w:cstheme="minorHAnsi"/>
                <w:bCs/>
              </w:rPr>
            </w:pPr>
            <w:r w:rsidRPr="00502FD5">
              <w:rPr>
                <w:rFonts w:asciiTheme="minorHAnsi" w:hAnsiTheme="minorHAnsi" w:cstheme="minorHAnsi"/>
                <w:bCs/>
              </w:rPr>
              <w:t>The Healing Ritual Deck</w:t>
            </w:r>
          </w:p>
        </w:tc>
        <w:tc>
          <w:tcPr>
            <w:tcW w:w="3411" w:type="dxa"/>
          </w:tcPr>
          <w:p w14:paraId="73D47CE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</w:tc>
      </w:tr>
      <w:tr w:rsidR="00051B74" w:rsidRPr="00502FD5" w14:paraId="4700311B" w14:textId="77777777" w:rsidTr="00137152">
        <w:tc>
          <w:tcPr>
            <w:tcW w:w="3060" w:type="dxa"/>
          </w:tcPr>
          <w:p w14:paraId="07216F96" w14:textId="77777777" w:rsidR="00051B74" w:rsidRPr="00502FD5" w:rsidRDefault="00051B74" w:rsidP="00137152">
            <w:pPr>
              <w:spacing w:after="100" w:afterAutospacing="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b/>
                <w:color w:val="000000" w:themeColor="text1"/>
              </w:rPr>
              <w:t xml:space="preserve">Energy, Energy Work &amp; Energy Healing - </w:t>
            </w:r>
          </w:p>
        </w:tc>
        <w:tc>
          <w:tcPr>
            <w:tcW w:w="3411" w:type="dxa"/>
          </w:tcPr>
          <w:p w14:paraId="28C2749B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66CD3AE7" w14:textId="77777777" w:rsidTr="00137152">
        <w:tc>
          <w:tcPr>
            <w:tcW w:w="3060" w:type="dxa"/>
          </w:tcPr>
          <w:p w14:paraId="6D68A7A1" w14:textId="77777777" w:rsidR="00051B74" w:rsidRPr="00502FD5" w:rsidRDefault="00051B74" w:rsidP="0013715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</w:rPr>
            </w:pPr>
            <w:r w:rsidRPr="00502FD5">
              <w:rPr>
                <w:rFonts w:asciiTheme="minorHAnsi" w:hAnsiTheme="minorHAnsi" w:cstheme="minorHAnsi"/>
                <w:color w:val="000000" w:themeColor="text1"/>
              </w:rPr>
              <w:t>The Energy Work Technique</w:t>
            </w:r>
          </w:p>
        </w:tc>
        <w:tc>
          <w:tcPr>
            <w:tcW w:w="3411" w:type="dxa"/>
          </w:tcPr>
          <w:p w14:paraId="62F3CEF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ages</w:t>
            </w:r>
          </w:p>
          <w:p w14:paraId="3E58915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3A0E063C" w14:textId="77777777" w:rsidTr="00137152">
        <w:tc>
          <w:tcPr>
            <w:tcW w:w="3060" w:type="dxa"/>
          </w:tcPr>
          <w:p w14:paraId="6A59B0DE" w14:textId="77777777" w:rsidR="00051B74" w:rsidRPr="00502FD5" w:rsidRDefault="00051B74" w:rsidP="0013715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u w:color="000000"/>
                <w:lang w:val="nl-NL"/>
              </w:rPr>
            </w:pPr>
            <w:r w:rsidRPr="00502FD5">
              <w:rPr>
                <w:rFonts w:asciiTheme="minorHAnsi" w:hAnsiTheme="minorHAnsi" w:cstheme="minorHAnsi"/>
                <w:color w:val="000000"/>
                <w:u w:color="000000"/>
                <w:lang w:val="nl-NL"/>
              </w:rPr>
              <w:t xml:space="preserve">Ho’oponopono </w:t>
            </w:r>
          </w:p>
        </w:tc>
        <w:tc>
          <w:tcPr>
            <w:tcW w:w="3411" w:type="dxa"/>
          </w:tcPr>
          <w:p w14:paraId="0DE325A5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10 and above</w:t>
            </w:r>
          </w:p>
          <w:p w14:paraId="5E27DB1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51B74" w:rsidRPr="00502FD5" w14:paraId="7098ECD1" w14:textId="77777777" w:rsidTr="00137152">
        <w:tc>
          <w:tcPr>
            <w:tcW w:w="3060" w:type="dxa"/>
          </w:tcPr>
          <w:p w14:paraId="4711FAB2" w14:textId="77777777" w:rsidR="00051B74" w:rsidRPr="00502FD5" w:rsidRDefault="00051B74" w:rsidP="00137152">
            <w:pPr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Self-Care as a Practice</w:t>
            </w:r>
          </w:p>
        </w:tc>
        <w:tc>
          <w:tcPr>
            <w:tcW w:w="3411" w:type="dxa"/>
          </w:tcPr>
          <w:p w14:paraId="17CB62C5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</w:t>
            </w:r>
          </w:p>
        </w:tc>
      </w:tr>
      <w:tr w:rsidR="00051B74" w:rsidRPr="00502FD5" w14:paraId="52AC784F" w14:textId="77777777" w:rsidTr="00137152">
        <w:tc>
          <w:tcPr>
            <w:tcW w:w="3060" w:type="dxa"/>
          </w:tcPr>
          <w:p w14:paraId="35C1F22E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502FD5">
              <w:rPr>
                <w:rFonts w:asciiTheme="minorHAnsi" w:hAnsiTheme="minorHAnsi" w:cstheme="minorHAnsi"/>
              </w:rPr>
              <w:t>The Somatic Care Plan</w:t>
            </w:r>
          </w:p>
        </w:tc>
        <w:tc>
          <w:tcPr>
            <w:tcW w:w="3411" w:type="dxa"/>
          </w:tcPr>
          <w:p w14:paraId="6C74AA0C" w14:textId="77777777" w:rsidR="00051B74" w:rsidRPr="00502FD5" w:rsidRDefault="00051B74" w:rsidP="0013715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Ages 5 and above if the practitioner fills it out</w:t>
            </w:r>
          </w:p>
        </w:tc>
      </w:tr>
    </w:tbl>
    <w:p w14:paraId="3D90428B" w14:textId="77777777" w:rsidR="00051B74" w:rsidRPr="004C4060" w:rsidRDefault="00051B74" w:rsidP="00051B74">
      <w:pPr>
        <w:rPr>
          <w:rFonts w:asciiTheme="minorHAnsi" w:hAnsiTheme="minorHAnsi" w:cstheme="minorHAnsi"/>
          <w:color w:val="747474"/>
          <w:highlight w:val="yellow"/>
          <w:shd w:val="clear" w:color="auto" w:fill="FFFFFF"/>
        </w:rPr>
      </w:pPr>
    </w:p>
    <w:p w14:paraId="6255B226" w14:textId="77777777" w:rsidR="00051B74" w:rsidRPr="004C4060" w:rsidRDefault="00051B74" w:rsidP="00051B74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50A0F029" w14:textId="77777777" w:rsidR="00525D16" w:rsidRDefault="00525D16"/>
    <w:sectPr w:rsidR="0052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16"/>
    <w:rsid w:val="00051B74"/>
    <w:rsid w:val="005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004D6"/>
  <w15:chartTrackingRefBased/>
  <w15:docId w15:val="{D4E33F7C-9A1C-8540-B91E-4A557CFD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B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1B74"/>
  </w:style>
  <w:style w:type="paragraph" w:styleId="NormalWeb">
    <w:name w:val="Normal (Web)"/>
    <w:basedOn w:val="Normal"/>
    <w:uiPriority w:val="99"/>
    <w:unhideWhenUsed/>
    <w:rsid w:val="00051B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5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51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2</cp:revision>
  <dcterms:created xsi:type="dcterms:W3CDTF">2022-11-18T20:32:00Z</dcterms:created>
  <dcterms:modified xsi:type="dcterms:W3CDTF">2022-11-18T20:34:00Z</dcterms:modified>
</cp:coreProperties>
</file>